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079D9" w14:textId="233A2B90" w:rsidR="008352AE" w:rsidRPr="006F50E0" w:rsidRDefault="008352AE">
      <w:pPr>
        <w:rPr>
          <w:b/>
          <w:bCs/>
          <w:i/>
          <w:iCs/>
          <w:sz w:val="28"/>
          <w:szCs w:val="28"/>
        </w:rPr>
      </w:pPr>
      <w:bookmarkStart w:id="0" w:name="_Hlk99621769"/>
      <w:bookmarkEnd w:id="0"/>
      <w:r w:rsidRPr="006F50E0">
        <w:rPr>
          <w:b/>
          <w:bCs/>
          <w:i/>
          <w:iCs/>
          <w:sz w:val="28"/>
          <w:szCs w:val="28"/>
        </w:rPr>
        <w:t>Pressinformation från Svenska Bibelsällskapet</w:t>
      </w:r>
      <w:r w:rsidR="00361F61" w:rsidRPr="006F50E0">
        <w:rPr>
          <w:b/>
          <w:bCs/>
          <w:i/>
          <w:iCs/>
          <w:sz w:val="28"/>
          <w:szCs w:val="28"/>
        </w:rPr>
        <w:t xml:space="preserve"> den 31 mars 2022</w:t>
      </w:r>
    </w:p>
    <w:p w14:paraId="1212BBF1" w14:textId="62607B04" w:rsidR="008352AE" w:rsidRDefault="002E29C2">
      <w:pPr>
        <w:rPr>
          <w:b/>
          <w:bCs/>
          <w:sz w:val="32"/>
          <w:szCs w:val="32"/>
        </w:rPr>
      </w:pPr>
      <w:r>
        <w:rPr>
          <w:b/>
          <w:bCs/>
          <w:noProof/>
          <w:sz w:val="32"/>
          <w:szCs w:val="32"/>
        </w:rPr>
        <w:drawing>
          <wp:inline distT="0" distB="0" distL="0" distR="0" wp14:anchorId="1620D568" wp14:editId="2E23850A">
            <wp:extent cx="5457825" cy="3551917"/>
            <wp:effectExtent l="0" t="0" r="0" b="0"/>
            <wp:docPr id="7" name="Bildobjekt 7" descr="En bild som visar person, utomhus, folksaml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person, utomhus, folksamling&#10;&#10;Automatiskt genererad beskrivn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72479" cy="3561454"/>
                    </a:xfrm>
                    <a:prstGeom prst="rect">
                      <a:avLst/>
                    </a:prstGeom>
                  </pic:spPr>
                </pic:pic>
              </a:graphicData>
            </a:graphic>
          </wp:inline>
        </w:drawing>
      </w:r>
    </w:p>
    <w:p w14:paraId="2A5C4343" w14:textId="6D9C86C1" w:rsidR="002E29C2" w:rsidRPr="006F50E0" w:rsidRDefault="0089502A">
      <w:pPr>
        <w:rPr>
          <w:rFonts w:cstheme="minorHAnsi"/>
          <w:i/>
          <w:iCs/>
          <w:sz w:val="18"/>
          <w:szCs w:val="18"/>
        </w:rPr>
      </w:pPr>
      <w:r>
        <w:rPr>
          <w:rStyle w:val="Betoning"/>
          <w:rFonts w:cstheme="minorHAnsi"/>
          <w:color w:val="5F6368"/>
          <w:sz w:val="18"/>
          <w:szCs w:val="18"/>
          <w:shd w:val="clear" w:color="auto" w:fill="FFFFFF"/>
        </w:rPr>
        <w:t xml:space="preserve">(BILD 1) </w:t>
      </w:r>
      <w:r w:rsidR="002E29C2" w:rsidRPr="006F50E0">
        <w:rPr>
          <w:rStyle w:val="Betoning"/>
          <w:rFonts w:cstheme="minorHAnsi"/>
          <w:color w:val="5F6368"/>
          <w:sz w:val="18"/>
          <w:szCs w:val="18"/>
          <w:shd w:val="clear" w:color="auto" w:fill="FFFFFF"/>
        </w:rPr>
        <w:t xml:space="preserve">Moçambique: </w:t>
      </w:r>
      <w:r w:rsidR="00361F61" w:rsidRPr="006F50E0">
        <w:rPr>
          <w:rStyle w:val="Betoning"/>
          <w:rFonts w:cstheme="minorHAnsi"/>
          <w:color w:val="5F6368"/>
          <w:sz w:val="18"/>
          <w:szCs w:val="18"/>
          <w:shd w:val="clear" w:color="auto" w:fill="FFFFFF"/>
        </w:rPr>
        <w:t xml:space="preserve">Körmedlemmarna kunde bara inte låta bli att dansa när Bibeln på språket </w:t>
      </w:r>
      <w:proofErr w:type="spellStart"/>
      <w:r w:rsidR="00361F61" w:rsidRPr="006F50E0">
        <w:rPr>
          <w:rStyle w:val="Betoning"/>
          <w:rFonts w:cstheme="minorHAnsi"/>
          <w:color w:val="5F6368"/>
          <w:sz w:val="18"/>
          <w:szCs w:val="18"/>
          <w:shd w:val="clear" w:color="auto" w:fill="FFFFFF"/>
        </w:rPr>
        <w:t>emakhuva</w:t>
      </w:r>
      <w:proofErr w:type="spellEnd"/>
      <w:r w:rsidR="00361F61" w:rsidRPr="006F50E0">
        <w:rPr>
          <w:rStyle w:val="Betoning"/>
          <w:rFonts w:cstheme="minorHAnsi"/>
          <w:color w:val="5F6368"/>
          <w:sz w:val="18"/>
          <w:szCs w:val="18"/>
          <w:shd w:val="clear" w:color="auto" w:fill="FFFFFF"/>
        </w:rPr>
        <w:t xml:space="preserve"> lanserades i december 2021.</w:t>
      </w:r>
      <w:r w:rsidR="00361F61">
        <w:rPr>
          <w:rStyle w:val="Betoning"/>
          <w:rFonts w:cstheme="minorHAnsi"/>
          <w:color w:val="5F6368"/>
          <w:sz w:val="18"/>
          <w:szCs w:val="18"/>
          <w:shd w:val="clear" w:color="auto" w:fill="FFFFFF"/>
        </w:rPr>
        <w:t xml:space="preserve"> Svenska Bibelsällskapets givare har varit med och sponsrat arbetet med översättningen.</w:t>
      </w:r>
    </w:p>
    <w:p w14:paraId="49BE3FD5" w14:textId="643FB8BB" w:rsidR="005822C0" w:rsidRPr="006F50E0" w:rsidRDefault="005822C0">
      <w:pPr>
        <w:rPr>
          <w:b/>
          <w:bCs/>
          <w:sz w:val="40"/>
          <w:szCs w:val="40"/>
        </w:rPr>
      </w:pPr>
      <w:r w:rsidRPr="006F50E0">
        <w:rPr>
          <w:b/>
          <w:bCs/>
          <w:sz w:val="40"/>
          <w:szCs w:val="40"/>
        </w:rPr>
        <w:t>Statistik</w:t>
      </w:r>
      <w:r w:rsidR="008352AE" w:rsidRPr="006F50E0">
        <w:rPr>
          <w:b/>
          <w:bCs/>
          <w:sz w:val="40"/>
          <w:szCs w:val="40"/>
        </w:rPr>
        <w:t>en</w:t>
      </w:r>
      <w:r w:rsidRPr="006F50E0">
        <w:rPr>
          <w:b/>
          <w:bCs/>
          <w:sz w:val="40"/>
          <w:szCs w:val="40"/>
        </w:rPr>
        <w:t xml:space="preserve"> för bibelöversättning</w:t>
      </w:r>
      <w:r w:rsidR="000D6981" w:rsidRPr="006F50E0">
        <w:rPr>
          <w:b/>
          <w:bCs/>
          <w:sz w:val="40"/>
          <w:szCs w:val="40"/>
        </w:rPr>
        <w:t xml:space="preserve"> år</w:t>
      </w:r>
      <w:r w:rsidRPr="006F50E0">
        <w:rPr>
          <w:b/>
          <w:bCs/>
          <w:sz w:val="40"/>
          <w:szCs w:val="40"/>
        </w:rPr>
        <w:t xml:space="preserve"> 2021</w:t>
      </w:r>
    </w:p>
    <w:p w14:paraId="35DBC44D" w14:textId="53C877EF" w:rsidR="005822C0" w:rsidRDefault="00985FCC" w:rsidP="005822C0">
      <w:r w:rsidRPr="006F50E0">
        <w:rPr>
          <w:highlight w:val="yellow"/>
        </w:rPr>
        <w:t>(</w:t>
      </w:r>
      <w:r w:rsidR="000A12A0" w:rsidRPr="006F50E0">
        <w:rPr>
          <w:highlight w:val="yellow"/>
        </w:rPr>
        <w:t>I slutet finns även en</w:t>
      </w:r>
      <w:r w:rsidRPr="006F50E0">
        <w:rPr>
          <w:highlight w:val="yellow"/>
        </w:rPr>
        <w:t xml:space="preserve"> kort sammanfattning av innehållet</w:t>
      </w:r>
      <w:r w:rsidR="008352AE" w:rsidRPr="006F50E0">
        <w:rPr>
          <w:highlight w:val="yellow"/>
        </w:rPr>
        <w:t>!</w:t>
      </w:r>
      <w:r w:rsidRPr="006F50E0">
        <w:rPr>
          <w:highlight w:val="yellow"/>
        </w:rPr>
        <w:t>)</w:t>
      </w:r>
    </w:p>
    <w:p w14:paraId="2D5AEE5A" w14:textId="1476BB3B" w:rsidR="006E20DD" w:rsidRDefault="006E20DD" w:rsidP="005822C0"/>
    <w:p w14:paraId="3C9FCCB4" w14:textId="77777777" w:rsidR="00361F61" w:rsidRDefault="00361F61" w:rsidP="005822C0"/>
    <w:p w14:paraId="0A1FB1BB" w14:textId="01618281" w:rsidR="000D6981" w:rsidRPr="006F50E0" w:rsidRDefault="00714BA9" w:rsidP="005822C0">
      <w:pPr>
        <w:rPr>
          <w:b/>
          <w:bCs/>
          <w:i/>
          <w:iCs/>
          <w:sz w:val="32"/>
          <w:szCs w:val="32"/>
        </w:rPr>
      </w:pPr>
      <w:r>
        <w:rPr>
          <w:b/>
          <w:bCs/>
          <w:i/>
          <w:iCs/>
          <w:sz w:val="32"/>
          <w:szCs w:val="32"/>
        </w:rPr>
        <w:t>Bibeln till alla som vill är målet</w:t>
      </w:r>
    </w:p>
    <w:p w14:paraId="3F28CF99" w14:textId="3C35AACE" w:rsidR="00A94E6E" w:rsidRDefault="00DA5BA7" w:rsidP="005822C0">
      <w:r>
        <w:t xml:space="preserve">Nu finns hela Bibeln översatt till 719 av världens 7 376 </w:t>
      </w:r>
      <w:r w:rsidR="00325EA3">
        <w:t>språk. *</w:t>
      </w:r>
    </w:p>
    <w:p w14:paraId="05C0F483" w14:textId="71E67367" w:rsidR="00DA5BA7" w:rsidRDefault="00DA5BA7" w:rsidP="005822C0">
      <w:r>
        <w:t>Kurvan för antalet bibelöversättningar går stadigt, men långsamt</w:t>
      </w:r>
      <w:r w:rsidR="00F46BE4">
        <w:t>,</w:t>
      </w:r>
      <w:r>
        <w:t xml:space="preserve"> uppåt. En översättning av hela Bibeln tar runt tolv år, lågt räknat</w:t>
      </w:r>
      <w:r w:rsidR="00A42FBA">
        <w:t>. A</w:t>
      </w:r>
      <w:r>
        <w:t xml:space="preserve">tt översätta Bibeln är resurskrävande och tidsödande. Om ett språk ännu inte har ett eget skriftspråk får </w:t>
      </w:r>
      <w:r w:rsidR="00800D66">
        <w:t>man</w:t>
      </w:r>
      <w:r>
        <w:t xml:space="preserve"> lägga till ett antal år, samt räkna </w:t>
      </w:r>
      <w:r w:rsidR="00F46BE4">
        <w:t>in läs- och skrivundervisning i processen. Ibland är just arbetet med en bibelöversättning det som garanterar att ett språk inte dör ut.</w:t>
      </w:r>
    </w:p>
    <w:p w14:paraId="55938866" w14:textId="231EBD2D" w:rsidR="005822C0" w:rsidRDefault="009E13F1" w:rsidP="005822C0">
      <w:r>
        <w:t xml:space="preserve">Ännu ett </w:t>
      </w:r>
      <w:proofErr w:type="spellStart"/>
      <w:r>
        <w:t>pandemiår</w:t>
      </w:r>
      <w:proofErr w:type="spellEnd"/>
      <w:r>
        <w:t xml:space="preserve"> till trots</w:t>
      </w:r>
      <w:r w:rsidR="005822C0">
        <w:t xml:space="preserve"> slutförde </w:t>
      </w:r>
      <w:r>
        <w:t>b</w:t>
      </w:r>
      <w:r w:rsidR="005822C0">
        <w:t>ibelsällskap över hela världen</w:t>
      </w:r>
      <w:r w:rsidR="00DA5BA7">
        <w:t xml:space="preserve"> under 2021</w:t>
      </w:r>
      <w:r w:rsidR="005822C0">
        <w:t xml:space="preserve"> </w:t>
      </w:r>
      <w:r w:rsidR="003A4512">
        <w:t xml:space="preserve">översättning av </w:t>
      </w:r>
      <w:r w:rsidR="00A42FBA">
        <w:t xml:space="preserve">biblar och </w:t>
      </w:r>
      <w:r w:rsidR="003A4512">
        <w:t xml:space="preserve">bibeldelar </w:t>
      </w:r>
      <w:r w:rsidR="005822C0">
        <w:t xml:space="preserve">på 901 språk som </w:t>
      </w:r>
      <w:r w:rsidR="00F46BE4">
        <w:t>talas av drygt tio procent av världens befolkning –</w:t>
      </w:r>
      <w:r w:rsidR="005822C0">
        <w:t xml:space="preserve"> 794 miljoner människor</w:t>
      </w:r>
      <w:r w:rsidR="00F46BE4">
        <w:t>.</w:t>
      </w:r>
      <w:r w:rsidR="003A4512">
        <w:t xml:space="preserve"> </w:t>
      </w:r>
    </w:p>
    <w:p w14:paraId="218D6C9B" w14:textId="284EE009" w:rsidR="00210F98" w:rsidRDefault="005822C0" w:rsidP="005822C0">
      <w:r>
        <w:t>Från Mexiko till Myanmar fick 48 språkgrupper först</w:t>
      </w:r>
      <w:r w:rsidR="009E13F1">
        <w:t>agångs</w:t>
      </w:r>
      <w:r>
        <w:t>översättningar</w:t>
      </w:r>
      <w:r w:rsidR="00800D66">
        <w:t xml:space="preserve"> </w:t>
      </w:r>
      <w:r w:rsidR="00935503">
        <w:t>(</w:t>
      </w:r>
      <w:proofErr w:type="spellStart"/>
      <w:r w:rsidR="00935503">
        <w:t>editio</w:t>
      </w:r>
      <w:proofErr w:type="spellEnd"/>
      <w:r w:rsidR="00935503">
        <w:t xml:space="preserve"> </w:t>
      </w:r>
      <w:proofErr w:type="spellStart"/>
      <w:r w:rsidR="00935503">
        <w:t>princeps</w:t>
      </w:r>
      <w:proofErr w:type="spellEnd"/>
      <w:r w:rsidR="00935503">
        <w:t xml:space="preserve">), </w:t>
      </w:r>
      <w:r>
        <w:t xml:space="preserve">vilket betyder att </w:t>
      </w:r>
      <w:r w:rsidR="00210F98">
        <w:t>bibeltext</w:t>
      </w:r>
      <w:r>
        <w:t xml:space="preserve"> inte tidigare var tillgänglig på dessa språk. </w:t>
      </w:r>
    </w:p>
    <w:p w14:paraId="38158951" w14:textId="7B86AD83" w:rsidR="005822C0" w:rsidRDefault="00F46BE4" w:rsidP="005822C0">
      <w:r>
        <w:t xml:space="preserve">Övriga översättningsarbeten </w:t>
      </w:r>
      <w:r w:rsidR="00210F98">
        <w:t>handla</w:t>
      </w:r>
      <w:r w:rsidR="00CF5041">
        <w:t>de</w:t>
      </w:r>
      <w:r w:rsidR="00210F98">
        <w:t xml:space="preserve"> om att ersätta </w:t>
      </w:r>
      <w:r w:rsidR="005822C0">
        <w:t xml:space="preserve">tidigare </w:t>
      </w:r>
      <w:r w:rsidR="00210F98">
        <w:t>b</w:t>
      </w:r>
      <w:r w:rsidR="000E42F6">
        <w:t>ibelutgåvor</w:t>
      </w:r>
      <w:r w:rsidR="00210F98">
        <w:t xml:space="preserve"> som inte längre är </w:t>
      </w:r>
      <w:r w:rsidR="003A4512">
        <w:t xml:space="preserve">läsmässigt </w:t>
      </w:r>
      <w:r w:rsidR="00210F98">
        <w:t>funktionella i nutid.</w:t>
      </w:r>
    </w:p>
    <w:p w14:paraId="3F3B8982" w14:textId="597CE26A" w:rsidR="005822C0" w:rsidRDefault="007F60E4" w:rsidP="005822C0">
      <w:r>
        <w:lastRenderedPageBreak/>
        <w:t xml:space="preserve">– </w:t>
      </w:r>
      <w:r w:rsidR="005822C0">
        <w:t xml:space="preserve">Var och en av </w:t>
      </w:r>
      <w:r w:rsidR="000E42F6">
        <w:t xml:space="preserve">de nya </w:t>
      </w:r>
      <w:r w:rsidR="005822C0">
        <w:t>översättningar</w:t>
      </w:r>
      <w:r w:rsidR="000E42F6">
        <w:t>na</w:t>
      </w:r>
      <w:r w:rsidR="005822C0">
        <w:t xml:space="preserve"> kommer att beröra och förändra livet för </w:t>
      </w:r>
      <w:r w:rsidR="00A219B9">
        <w:t>människor</w:t>
      </w:r>
      <w:r w:rsidR="00EA7362">
        <w:t>.</w:t>
      </w:r>
      <w:r w:rsidR="005822C0">
        <w:t xml:space="preserve"> </w:t>
      </w:r>
      <w:r w:rsidR="00EA7362">
        <w:t xml:space="preserve"> </w:t>
      </w:r>
      <w:r w:rsidR="005822C0">
        <w:t xml:space="preserve">Vi är så tacksamma för översättarna som har ägnat år av sina liv åt att göra </w:t>
      </w:r>
      <w:r w:rsidR="00CF5041">
        <w:t>Bibeln</w:t>
      </w:r>
      <w:r w:rsidR="005822C0">
        <w:t xml:space="preserve"> tillgänglig för sina samhällen</w:t>
      </w:r>
      <w:r w:rsidR="00EA7362">
        <w:t>.</w:t>
      </w:r>
      <w:r w:rsidR="005822C0">
        <w:t xml:space="preserve"> </w:t>
      </w:r>
      <w:r w:rsidR="00EA7362">
        <w:t>M</w:t>
      </w:r>
      <w:r w:rsidR="005822C0">
        <w:t xml:space="preserve">ånga av </w:t>
      </w:r>
      <w:r w:rsidR="00EA7362">
        <w:t>översättarna</w:t>
      </w:r>
      <w:r w:rsidR="005822C0">
        <w:t xml:space="preserve"> arbetar under mycket svåra </w:t>
      </w:r>
      <w:r w:rsidR="00C43ACC">
        <w:t xml:space="preserve">eller farliga </w:t>
      </w:r>
      <w:r w:rsidR="005822C0">
        <w:t xml:space="preserve">omständigheter. Vi är också tacksamma för </w:t>
      </w:r>
      <w:r w:rsidR="00EA7362">
        <w:t xml:space="preserve">de </w:t>
      </w:r>
      <w:r w:rsidR="005822C0">
        <w:t xml:space="preserve">givare runt om i världen </w:t>
      </w:r>
      <w:r w:rsidR="00C43ACC">
        <w:t>som</w:t>
      </w:r>
      <w:r w:rsidR="005822C0">
        <w:t xml:space="preserve"> </w:t>
      </w:r>
      <w:r w:rsidR="000E42F6">
        <w:t>bidragit till</w:t>
      </w:r>
      <w:r w:rsidR="005822C0">
        <w:t xml:space="preserve"> </w:t>
      </w:r>
      <w:r w:rsidR="000E42F6">
        <w:t>att andra</w:t>
      </w:r>
      <w:r w:rsidR="007A2172">
        <w:t xml:space="preserve"> </w:t>
      </w:r>
      <w:r w:rsidR="005822C0">
        <w:t>få</w:t>
      </w:r>
      <w:r w:rsidR="000E42F6">
        <w:t>r</w:t>
      </w:r>
      <w:r w:rsidR="005822C0">
        <w:t xml:space="preserve"> tillgång till hoppet och trösten i Guds Ord i dessa tider av stor osäkerhet</w:t>
      </w:r>
      <w:r w:rsidR="00EA7362">
        <w:t xml:space="preserve">, kommenterar United Bible </w:t>
      </w:r>
      <w:proofErr w:type="spellStart"/>
      <w:r w:rsidR="00EA7362">
        <w:t>Societies</w:t>
      </w:r>
      <w:proofErr w:type="spellEnd"/>
      <w:r w:rsidR="00EA7362">
        <w:t xml:space="preserve"> (UBS) generaldirektor Michael Perreau.</w:t>
      </w:r>
    </w:p>
    <w:p w14:paraId="2706F239" w14:textId="6E2B6D14" w:rsidR="00361F61" w:rsidRDefault="00361F61" w:rsidP="005822C0">
      <w:r>
        <w:rPr>
          <w:noProof/>
        </w:rPr>
        <w:drawing>
          <wp:inline distT="0" distB="0" distL="0" distR="0" wp14:anchorId="13047EC5" wp14:editId="2C0A8066">
            <wp:extent cx="5760720" cy="3240405"/>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7">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BDF9779" w14:textId="6664C937" w:rsidR="00E35CBF" w:rsidRDefault="0089502A" w:rsidP="005822C0">
      <w:pPr>
        <w:rPr>
          <w:rStyle w:val="Betoning"/>
          <w:rFonts w:cstheme="minorHAnsi"/>
          <w:color w:val="5F6368"/>
          <w:sz w:val="18"/>
          <w:szCs w:val="18"/>
          <w:shd w:val="clear" w:color="auto" w:fill="FFFFFF"/>
        </w:rPr>
      </w:pPr>
      <w:r>
        <w:rPr>
          <w:rStyle w:val="Betoning"/>
          <w:rFonts w:cstheme="minorHAnsi"/>
          <w:color w:val="5F6368"/>
          <w:sz w:val="18"/>
          <w:szCs w:val="18"/>
          <w:shd w:val="clear" w:color="auto" w:fill="FFFFFF"/>
        </w:rPr>
        <w:t>(BILD 2)</w:t>
      </w:r>
    </w:p>
    <w:p w14:paraId="43883B8A" w14:textId="77777777" w:rsidR="0089502A" w:rsidRDefault="0089502A" w:rsidP="005822C0"/>
    <w:p w14:paraId="6A171DCF" w14:textId="41FA6F7A" w:rsidR="005822C0" w:rsidRPr="00C43ACC" w:rsidRDefault="008A4491" w:rsidP="005822C0">
      <w:pPr>
        <w:rPr>
          <w:b/>
          <w:bCs/>
        </w:rPr>
      </w:pPr>
      <w:r>
        <w:rPr>
          <w:b/>
          <w:bCs/>
        </w:rPr>
        <w:t xml:space="preserve">Bibeln på </w:t>
      </w:r>
      <w:proofErr w:type="spellStart"/>
      <w:r>
        <w:rPr>
          <w:b/>
          <w:bCs/>
        </w:rPr>
        <w:t>khualsim</w:t>
      </w:r>
      <w:proofErr w:type="spellEnd"/>
      <w:r>
        <w:rPr>
          <w:b/>
          <w:bCs/>
        </w:rPr>
        <w:t xml:space="preserve">, asturiska och </w:t>
      </w:r>
      <w:proofErr w:type="spellStart"/>
      <w:r>
        <w:rPr>
          <w:b/>
          <w:bCs/>
        </w:rPr>
        <w:t>santali</w:t>
      </w:r>
      <w:proofErr w:type="spellEnd"/>
      <w:r w:rsidR="00A27025">
        <w:rPr>
          <w:b/>
          <w:bCs/>
        </w:rPr>
        <w:t xml:space="preserve"> för första gången</w:t>
      </w:r>
    </w:p>
    <w:p w14:paraId="6FDCB7D7" w14:textId="7C5F3F4E" w:rsidR="005822C0" w:rsidRDefault="00EA7362">
      <w:r>
        <w:t>Tre helbiblar ingick b</w:t>
      </w:r>
      <w:r w:rsidR="005822C0">
        <w:t>land de 48 första</w:t>
      </w:r>
      <w:r w:rsidR="00C43ACC">
        <w:t>gångs</w:t>
      </w:r>
      <w:r w:rsidR="005822C0">
        <w:t>översättningarna förra året.</w:t>
      </w:r>
      <w:r w:rsidR="00D84B49">
        <w:t xml:space="preserve"> En av dessa var </w:t>
      </w:r>
      <w:r w:rsidR="005822C0">
        <w:t xml:space="preserve">Bibeln </w:t>
      </w:r>
      <w:r w:rsidR="008A5888">
        <w:t>på språket</w:t>
      </w:r>
      <w:r w:rsidR="005822C0">
        <w:t xml:space="preserve"> </w:t>
      </w:r>
      <w:proofErr w:type="spellStart"/>
      <w:r w:rsidR="008A5888">
        <w:t>k</w:t>
      </w:r>
      <w:r w:rsidR="005822C0">
        <w:t>hualsim</w:t>
      </w:r>
      <w:proofErr w:type="spellEnd"/>
      <w:r w:rsidR="005822C0">
        <w:t xml:space="preserve">, ett språk som talas av 7 000 människor i Myanmar. </w:t>
      </w:r>
      <w:r w:rsidR="00D84B49">
        <w:t>Både glädje och sorg präglade b</w:t>
      </w:r>
      <w:r w:rsidR="008A5888">
        <w:t>ibelsläppet</w:t>
      </w:r>
      <w:r w:rsidR="00D84B49">
        <w:t xml:space="preserve"> som</w:t>
      </w:r>
      <w:r w:rsidR="005822C0">
        <w:t xml:space="preserve"> ägde rum i november på Zoom efter 18 månader av förseningar orsakade av covid-19 och </w:t>
      </w:r>
      <w:r w:rsidR="007A2172">
        <w:t xml:space="preserve">den militära </w:t>
      </w:r>
      <w:r w:rsidR="00AA2822">
        <w:t>statskuppen</w:t>
      </w:r>
      <w:r w:rsidR="005822C0">
        <w:t xml:space="preserve"> i februari</w:t>
      </w:r>
      <w:r w:rsidR="008A5888">
        <w:t xml:space="preserve"> 2021</w:t>
      </w:r>
      <w:r w:rsidR="005822C0">
        <w:t>. Tragiskt nog dog översättar</w:t>
      </w:r>
      <w:r w:rsidR="00CD5E4F">
        <w:t>na</w:t>
      </w:r>
      <w:r w:rsidR="005822C0">
        <w:t xml:space="preserve"> </w:t>
      </w:r>
      <w:r w:rsidR="00D46E1E">
        <w:t>doktor</w:t>
      </w:r>
      <w:r w:rsidR="005822C0">
        <w:t xml:space="preserve"> Bernard </w:t>
      </w:r>
      <w:proofErr w:type="spellStart"/>
      <w:r w:rsidR="005822C0">
        <w:t>Luai</w:t>
      </w:r>
      <w:proofErr w:type="spellEnd"/>
      <w:r w:rsidR="005822C0">
        <w:t xml:space="preserve"> </w:t>
      </w:r>
      <w:proofErr w:type="spellStart"/>
      <w:r w:rsidR="005822C0">
        <w:t>Hre</w:t>
      </w:r>
      <w:proofErr w:type="spellEnd"/>
      <w:r w:rsidR="005822C0">
        <w:t xml:space="preserve"> och hans son pastor Van </w:t>
      </w:r>
      <w:proofErr w:type="spellStart"/>
      <w:r w:rsidR="005822C0">
        <w:t>Ceu</w:t>
      </w:r>
      <w:proofErr w:type="spellEnd"/>
      <w:r w:rsidR="005822C0">
        <w:t xml:space="preserve"> Aung</w:t>
      </w:r>
      <w:r w:rsidR="00CD5E4F">
        <w:t xml:space="preserve"> </w:t>
      </w:r>
      <w:r w:rsidR="005822C0">
        <w:t xml:space="preserve">båda av viruset bara några dagar innan </w:t>
      </w:r>
      <w:r w:rsidR="008A5888">
        <w:t>tryckexemplar</w:t>
      </w:r>
      <w:r w:rsidR="005822C0">
        <w:t xml:space="preserve"> av den nya </w:t>
      </w:r>
      <w:r w:rsidR="008A5888">
        <w:t>B</w:t>
      </w:r>
      <w:r w:rsidR="005822C0">
        <w:t xml:space="preserve">ibeln </w:t>
      </w:r>
      <w:r w:rsidR="00CD5E4F">
        <w:t xml:space="preserve">hann </w:t>
      </w:r>
      <w:r w:rsidR="005822C0">
        <w:t>anländ</w:t>
      </w:r>
      <w:r w:rsidR="00CD5E4F">
        <w:t>a</w:t>
      </w:r>
      <w:r w:rsidR="005822C0">
        <w:t xml:space="preserve"> till deras hem.</w:t>
      </w:r>
      <w:r w:rsidR="008A5888">
        <w:t xml:space="preserve"> </w:t>
      </w:r>
    </w:p>
    <w:p w14:paraId="7E3A521A" w14:textId="237B5FB5" w:rsidR="005822C0" w:rsidRDefault="005822C0" w:rsidP="005822C0">
      <w:r>
        <w:t xml:space="preserve">Den första </w:t>
      </w:r>
      <w:r w:rsidR="00182247">
        <w:t>B</w:t>
      </w:r>
      <w:r>
        <w:t xml:space="preserve">ibeln </w:t>
      </w:r>
      <w:r w:rsidR="00CD5E4F">
        <w:t xml:space="preserve">på asturiska </w:t>
      </w:r>
      <w:r>
        <w:t xml:space="preserve">hyllades som en historisk milstolpe </w:t>
      </w:r>
      <w:r w:rsidR="00182247">
        <w:t>bland</w:t>
      </w:r>
      <w:r>
        <w:t xml:space="preserve"> de 110 000 </w:t>
      </w:r>
      <w:r w:rsidR="00CD5E4F">
        <w:t>i språkgruppen</w:t>
      </w:r>
      <w:r>
        <w:t>, mestadels bo</w:t>
      </w:r>
      <w:r w:rsidR="00182247">
        <w:t>ende i norra Spanien i provinsen</w:t>
      </w:r>
      <w:r>
        <w:t xml:space="preserve"> </w:t>
      </w:r>
      <w:r w:rsidR="00182247">
        <w:t>Asturien</w:t>
      </w:r>
      <w:r>
        <w:t xml:space="preserve">. </w:t>
      </w:r>
      <w:r w:rsidR="00182247">
        <w:t>Bibelöversättningen</w:t>
      </w:r>
      <w:r>
        <w:t xml:space="preserve"> vann pris </w:t>
      </w:r>
      <w:r w:rsidR="00A27025">
        <w:t>för dess</w:t>
      </w:r>
      <w:r>
        <w:t xml:space="preserve"> betydande bidrag till </w:t>
      </w:r>
      <w:proofErr w:type="spellStart"/>
      <w:r>
        <w:t>asturisk</w:t>
      </w:r>
      <w:proofErr w:type="spellEnd"/>
      <w:r>
        <w:t xml:space="preserve"> kultur</w:t>
      </w:r>
      <w:r w:rsidR="00CD5E4F">
        <w:t>.</w:t>
      </w:r>
      <w:r>
        <w:t xml:space="preserve"> </w:t>
      </w:r>
    </w:p>
    <w:p w14:paraId="4A5EF33B" w14:textId="4FF47939" w:rsidR="005822C0" w:rsidRDefault="00CD5E4F" w:rsidP="005822C0">
      <w:r>
        <w:t>I nordvästra Bangladesh dansade,</w:t>
      </w:r>
      <w:r w:rsidR="005822C0">
        <w:t xml:space="preserve"> sjöng och bad hundratals </w:t>
      </w:r>
      <w:proofErr w:type="spellStart"/>
      <w:r w:rsidR="00E246ED">
        <w:t>santali</w:t>
      </w:r>
      <w:proofErr w:type="spellEnd"/>
      <w:r w:rsidR="00E246ED">
        <w:t xml:space="preserve">-talande </w:t>
      </w:r>
      <w:r w:rsidR="005822C0">
        <w:t>när de firade den första Bibeln på sitt språk</w:t>
      </w:r>
      <w:r>
        <w:t xml:space="preserve"> strax före jul</w:t>
      </w:r>
      <w:r w:rsidR="005822C0">
        <w:t xml:space="preserve">. Även om 89 </w:t>
      </w:r>
      <w:r w:rsidR="00E246ED">
        <w:t xml:space="preserve">procent </w:t>
      </w:r>
      <w:r w:rsidR="005822C0">
        <w:t xml:space="preserve">av Bangladeshs befolkning är muslimer, är de flesta av de 225 000 </w:t>
      </w:r>
      <w:proofErr w:type="spellStart"/>
      <w:r w:rsidR="00E246ED">
        <w:t>santali</w:t>
      </w:r>
      <w:proofErr w:type="spellEnd"/>
      <w:r w:rsidR="00E246ED">
        <w:t>-talande</w:t>
      </w:r>
      <w:r w:rsidR="005822C0">
        <w:t xml:space="preserve"> kristna.</w:t>
      </w:r>
      <w:r w:rsidR="00E246ED">
        <w:t xml:space="preserve"> </w:t>
      </w:r>
    </w:p>
    <w:p w14:paraId="70DB6A41" w14:textId="7DF4757C" w:rsidR="002E29C2" w:rsidRDefault="002E29C2" w:rsidP="005822C0">
      <w:r>
        <w:rPr>
          <w:noProof/>
        </w:rPr>
        <w:lastRenderedPageBreak/>
        <w:drawing>
          <wp:inline distT="0" distB="0" distL="0" distR="0" wp14:anchorId="264C186D" wp14:editId="209D8CD4">
            <wp:extent cx="2758400" cy="1838325"/>
            <wp:effectExtent l="0" t="0" r="4445" b="0"/>
            <wp:docPr id="6" name="Bildobjekt 6" descr="En bild som visar person, träd,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person, träd, utomhus&#10;&#10;Automatiskt genererad beskriv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4690" cy="1875839"/>
                    </a:xfrm>
                    <a:prstGeom prst="rect">
                      <a:avLst/>
                    </a:prstGeom>
                  </pic:spPr>
                </pic:pic>
              </a:graphicData>
            </a:graphic>
          </wp:inline>
        </w:drawing>
      </w:r>
    </w:p>
    <w:p w14:paraId="7F984673" w14:textId="29C104A8" w:rsidR="0012026F" w:rsidRDefault="0089502A" w:rsidP="005822C0">
      <w:pPr>
        <w:rPr>
          <w:i/>
          <w:iCs/>
          <w:sz w:val="18"/>
          <w:szCs w:val="18"/>
        </w:rPr>
      </w:pPr>
      <w:r>
        <w:rPr>
          <w:rStyle w:val="Betoning"/>
          <w:rFonts w:cstheme="minorHAnsi"/>
          <w:color w:val="5F6368"/>
          <w:sz w:val="18"/>
          <w:szCs w:val="18"/>
          <w:shd w:val="clear" w:color="auto" w:fill="FFFFFF"/>
        </w:rPr>
        <w:t xml:space="preserve">(BILD 3) </w:t>
      </w:r>
      <w:r w:rsidR="002E29C2" w:rsidRPr="006F50E0">
        <w:rPr>
          <w:i/>
          <w:iCs/>
          <w:sz w:val="18"/>
          <w:szCs w:val="18"/>
        </w:rPr>
        <w:t xml:space="preserve">Bangladesh: När Bibeln äntligen blev klar på språket </w:t>
      </w:r>
      <w:proofErr w:type="spellStart"/>
      <w:r w:rsidR="002E29C2" w:rsidRPr="006F50E0">
        <w:rPr>
          <w:i/>
          <w:iCs/>
          <w:sz w:val="18"/>
          <w:szCs w:val="18"/>
        </w:rPr>
        <w:t>santali</w:t>
      </w:r>
      <w:proofErr w:type="spellEnd"/>
      <w:r w:rsidR="002E29C2" w:rsidRPr="006F50E0">
        <w:rPr>
          <w:i/>
          <w:iCs/>
          <w:sz w:val="18"/>
          <w:szCs w:val="18"/>
        </w:rPr>
        <w:t xml:space="preserve"> var det folkfest och mingel.</w:t>
      </w:r>
    </w:p>
    <w:p w14:paraId="47404DC8" w14:textId="77777777" w:rsidR="002E29C2" w:rsidRPr="006F50E0" w:rsidRDefault="002E29C2" w:rsidP="005822C0">
      <w:pPr>
        <w:rPr>
          <w:i/>
          <w:iCs/>
          <w:sz w:val="18"/>
          <w:szCs w:val="18"/>
        </w:rPr>
      </w:pPr>
    </w:p>
    <w:p w14:paraId="34B0ACCF" w14:textId="626204E5" w:rsidR="0012026F" w:rsidRPr="00D528DE" w:rsidRDefault="0012026F" w:rsidP="005822C0">
      <w:pPr>
        <w:rPr>
          <w:b/>
          <w:bCs/>
        </w:rPr>
      </w:pPr>
      <w:r w:rsidRPr="00D528DE">
        <w:rPr>
          <w:b/>
          <w:bCs/>
        </w:rPr>
        <w:t>Nya testamentet</w:t>
      </w:r>
      <w:r w:rsidR="00935503">
        <w:rPr>
          <w:b/>
          <w:bCs/>
        </w:rPr>
        <w:t xml:space="preserve"> fick slut på krigandet</w:t>
      </w:r>
    </w:p>
    <w:p w14:paraId="767178BE" w14:textId="1E9DF8DA" w:rsidR="005822C0" w:rsidRDefault="005822C0" w:rsidP="005822C0">
      <w:r>
        <w:t xml:space="preserve">Åtta </w:t>
      </w:r>
      <w:r w:rsidR="008A4491">
        <w:t>språkgrupper</w:t>
      </w:r>
      <w:r>
        <w:t xml:space="preserve"> välkomnade Nya testamentet på </w:t>
      </w:r>
      <w:r w:rsidR="00935503">
        <w:t xml:space="preserve">sina </w:t>
      </w:r>
      <w:r>
        <w:t>språk</w:t>
      </w:r>
      <w:r w:rsidR="00E246ED">
        <w:t xml:space="preserve"> för första gången</w:t>
      </w:r>
      <w:r>
        <w:t xml:space="preserve"> – fem i Afrika och tre i Asien. I </w:t>
      </w:r>
      <w:r w:rsidR="00E246ED">
        <w:t>en avlägsen by</w:t>
      </w:r>
      <w:r>
        <w:t xml:space="preserve"> i Indonesiens Papua</w:t>
      </w:r>
      <w:r w:rsidR="006B7CEF">
        <w:t>-</w:t>
      </w:r>
      <w:r>
        <w:t xml:space="preserve">provins samlades hundratals </w:t>
      </w:r>
      <w:proofErr w:type="spellStart"/>
      <w:r w:rsidR="00E246ED">
        <w:t>walak</w:t>
      </w:r>
      <w:proofErr w:type="spellEnd"/>
      <w:r w:rsidR="00E246ED">
        <w:t>-talande</w:t>
      </w:r>
      <w:r>
        <w:t xml:space="preserve"> i september för att tacka för det första Nya testamentet</w:t>
      </w:r>
      <w:r w:rsidR="00935503">
        <w:t xml:space="preserve"> på </w:t>
      </w:r>
      <w:proofErr w:type="spellStart"/>
      <w:r w:rsidR="00935503">
        <w:t>walak</w:t>
      </w:r>
      <w:proofErr w:type="spellEnd"/>
      <w:r>
        <w:t>. I generationer slitna av krig och rivalitet kom fred</w:t>
      </w:r>
      <w:r w:rsidR="00E246ED">
        <w:t>en</w:t>
      </w:r>
      <w:r>
        <w:t xml:space="preserve"> till </w:t>
      </w:r>
      <w:r w:rsidR="0012026F">
        <w:t>byarna</w:t>
      </w:r>
      <w:r>
        <w:t xml:space="preserve"> för 20 år sedan när översättningsprojektet </w:t>
      </w:r>
      <w:r w:rsidR="0012026F">
        <w:t>startade</w:t>
      </w:r>
      <w:r>
        <w:t xml:space="preserve"> och ledarna</w:t>
      </w:r>
      <w:r w:rsidR="00E246ED">
        <w:t xml:space="preserve"> började samverka</w:t>
      </w:r>
      <w:r>
        <w:t xml:space="preserve"> </w:t>
      </w:r>
      <w:r w:rsidR="0012026F">
        <w:t>kring</w:t>
      </w:r>
      <w:r>
        <w:t xml:space="preserve"> utkast</w:t>
      </w:r>
      <w:r w:rsidR="008A4491">
        <w:t>en</w:t>
      </w:r>
      <w:r>
        <w:t xml:space="preserve"> </w:t>
      </w:r>
      <w:r w:rsidR="0012026F">
        <w:t>av bibeltext</w:t>
      </w:r>
      <w:r>
        <w:t xml:space="preserve"> </w:t>
      </w:r>
      <w:r w:rsidR="008A4491">
        <w:t xml:space="preserve">som de fick vara med och ge synpunkter på. Alla var rörande överens om att de </w:t>
      </w:r>
      <w:proofErr w:type="spellStart"/>
      <w:r w:rsidR="008A4491">
        <w:t>walak</w:t>
      </w:r>
      <w:proofErr w:type="spellEnd"/>
      <w:r w:rsidR="008A4491">
        <w:t>-talande förtjänade en egen bibel.</w:t>
      </w:r>
    </w:p>
    <w:p w14:paraId="6E2A8B79" w14:textId="4EFDA82F" w:rsidR="005822C0" w:rsidRDefault="00D528DE" w:rsidP="005822C0">
      <w:r>
        <w:t xml:space="preserve">– </w:t>
      </w:r>
      <w:r w:rsidR="005822C0">
        <w:t xml:space="preserve">Medlemmar av den närliggande </w:t>
      </w:r>
      <w:proofErr w:type="spellStart"/>
      <w:r>
        <w:t>l</w:t>
      </w:r>
      <w:r w:rsidR="005822C0">
        <w:t>ani</w:t>
      </w:r>
      <w:proofErr w:type="spellEnd"/>
      <w:r w:rsidR="005822C0">
        <w:t xml:space="preserve">-stammen </w:t>
      </w:r>
      <w:r>
        <w:t xml:space="preserve">föreslog </w:t>
      </w:r>
      <w:proofErr w:type="spellStart"/>
      <w:r>
        <w:t>walak</w:t>
      </w:r>
      <w:proofErr w:type="spellEnd"/>
      <w:r>
        <w:t xml:space="preserve"> att de kunde läsa Bibeln på </w:t>
      </w:r>
      <w:proofErr w:type="spellStart"/>
      <w:r>
        <w:t>lani</w:t>
      </w:r>
      <w:proofErr w:type="spellEnd"/>
      <w:r>
        <w:t xml:space="preserve"> eftersom </w:t>
      </w:r>
      <w:r w:rsidR="00251050">
        <w:t xml:space="preserve">de två </w:t>
      </w:r>
      <w:r>
        <w:t xml:space="preserve">språken har vissa likheter, men </w:t>
      </w:r>
      <w:proofErr w:type="spellStart"/>
      <w:r w:rsidR="00251050">
        <w:t>walak</w:t>
      </w:r>
      <w:proofErr w:type="spellEnd"/>
      <w:r w:rsidR="00251050">
        <w:t xml:space="preserve">-folket var inte nöjda med </w:t>
      </w:r>
      <w:r>
        <w:t>d</w:t>
      </w:r>
      <w:r w:rsidR="00251050">
        <w:t xml:space="preserve">en lösningen. </w:t>
      </w:r>
      <w:proofErr w:type="spellStart"/>
      <w:r w:rsidR="00251050">
        <w:t>Lani</w:t>
      </w:r>
      <w:proofErr w:type="spellEnd"/>
      <w:r w:rsidR="00251050">
        <w:t>-översättningen</w:t>
      </w:r>
      <w:r w:rsidR="005822C0">
        <w:t xml:space="preserve"> talade inte till deras hjärtan</w:t>
      </w:r>
      <w:r>
        <w:t xml:space="preserve">, menade </w:t>
      </w:r>
      <w:proofErr w:type="spellStart"/>
      <w:r>
        <w:t>walak</w:t>
      </w:r>
      <w:proofErr w:type="spellEnd"/>
      <w:r>
        <w:t>-folket</w:t>
      </w:r>
      <w:r w:rsidR="005822C0">
        <w:t xml:space="preserve">. Därför </w:t>
      </w:r>
      <w:r w:rsidR="00251050">
        <w:t xml:space="preserve">kunde </w:t>
      </w:r>
      <w:r w:rsidR="006B7CEF">
        <w:t>Nya</w:t>
      </w:r>
      <w:r w:rsidR="005822C0">
        <w:t xml:space="preserve"> testamentet </w:t>
      </w:r>
      <w:r w:rsidR="00E35CBF">
        <w:t xml:space="preserve">på </w:t>
      </w:r>
      <w:proofErr w:type="spellStart"/>
      <w:r w:rsidR="00E35CBF">
        <w:t>walak</w:t>
      </w:r>
      <w:proofErr w:type="spellEnd"/>
      <w:r w:rsidR="005822C0">
        <w:t xml:space="preserve"> s</w:t>
      </w:r>
      <w:r w:rsidR="006B7CEF">
        <w:t>amla folket kring ett efterlängtat mål</w:t>
      </w:r>
      <w:r w:rsidR="005822C0">
        <w:t xml:space="preserve">, konstaterar </w:t>
      </w:r>
      <w:r w:rsidR="00E35CBF">
        <w:t>det i</w:t>
      </w:r>
      <w:r w:rsidR="005822C0">
        <w:t xml:space="preserve">ndonesiska </w:t>
      </w:r>
      <w:r w:rsidR="00E35CBF">
        <w:t>b</w:t>
      </w:r>
      <w:r w:rsidR="005822C0">
        <w:t xml:space="preserve">ibelsällskapets översättningschef </w:t>
      </w:r>
      <w:r w:rsidR="00935503">
        <w:t xml:space="preserve">doktor </w:t>
      </w:r>
      <w:r w:rsidR="005822C0">
        <w:t xml:space="preserve">Anwar </w:t>
      </w:r>
      <w:proofErr w:type="spellStart"/>
      <w:r w:rsidR="005822C0">
        <w:t>Tjen</w:t>
      </w:r>
      <w:proofErr w:type="spellEnd"/>
      <w:r w:rsidR="005822C0">
        <w:t xml:space="preserve">, som reste i flera dagar för att närvara vid </w:t>
      </w:r>
      <w:r w:rsidR="00E35CBF">
        <w:t>lanseringen</w:t>
      </w:r>
      <w:r w:rsidR="005822C0">
        <w:t>.</w:t>
      </w:r>
    </w:p>
    <w:p w14:paraId="0A6656F8" w14:textId="77E259D0" w:rsidR="002645AF" w:rsidRDefault="002645AF" w:rsidP="005822C0">
      <w:r>
        <w:rPr>
          <w:noProof/>
        </w:rPr>
        <w:drawing>
          <wp:inline distT="0" distB="0" distL="0" distR="0" wp14:anchorId="089F4009" wp14:editId="7729A2A7">
            <wp:extent cx="1223895" cy="1847850"/>
            <wp:effectExtent l="0" t="0" r="0" b="0"/>
            <wp:docPr id="5" name="Bildobjekt 5" descr="En bild som visar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person&#10;&#10;Automatiskt genererad beskrivn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4648" cy="1864085"/>
                    </a:xfrm>
                    <a:prstGeom prst="rect">
                      <a:avLst/>
                    </a:prstGeom>
                  </pic:spPr>
                </pic:pic>
              </a:graphicData>
            </a:graphic>
          </wp:inline>
        </w:drawing>
      </w:r>
    </w:p>
    <w:p w14:paraId="419C8077" w14:textId="5FA84ED6" w:rsidR="00EE7991" w:rsidRPr="006F50E0" w:rsidRDefault="0089502A" w:rsidP="005822C0">
      <w:pPr>
        <w:rPr>
          <w:i/>
          <w:iCs/>
          <w:sz w:val="18"/>
          <w:szCs w:val="18"/>
        </w:rPr>
      </w:pPr>
      <w:r>
        <w:rPr>
          <w:rStyle w:val="Betoning"/>
          <w:rFonts w:cstheme="minorHAnsi"/>
          <w:color w:val="5F6368"/>
          <w:sz w:val="18"/>
          <w:szCs w:val="18"/>
          <w:shd w:val="clear" w:color="auto" w:fill="FFFFFF"/>
        </w:rPr>
        <w:t xml:space="preserve">(BILD 4) </w:t>
      </w:r>
      <w:proofErr w:type="spellStart"/>
      <w:r w:rsidR="00EE7991" w:rsidRPr="006F50E0">
        <w:rPr>
          <w:i/>
          <w:iCs/>
          <w:sz w:val="18"/>
          <w:szCs w:val="18"/>
        </w:rPr>
        <w:t>Indonesin</w:t>
      </w:r>
      <w:proofErr w:type="spellEnd"/>
      <w:r w:rsidR="00EE7991" w:rsidRPr="006F50E0">
        <w:rPr>
          <w:i/>
          <w:iCs/>
          <w:sz w:val="18"/>
          <w:szCs w:val="18"/>
        </w:rPr>
        <w:t xml:space="preserve">: En </w:t>
      </w:r>
      <w:proofErr w:type="spellStart"/>
      <w:r w:rsidR="00EE7991" w:rsidRPr="006F50E0">
        <w:rPr>
          <w:i/>
          <w:iCs/>
          <w:sz w:val="18"/>
          <w:szCs w:val="18"/>
        </w:rPr>
        <w:t>walak</w:t>
      </w:r>
      <w:proofErr w:type="spellEnd"/>
      <w:r w:rsidR="00EE7991" w:rsidRPr="006F50E0">
        <w:rPr>
          <w:i/>
          <w:iCs/>
          <w:sz w:val="18"/>
          <w:szCs w:val="18"/>
        </w:rPr>
        <w:t xml:space="preserve">-kvinna med sin kopia av det allra första Nya testamentet på språket </w:t>
      </w:r>
      <w:proofErr w:type="spellStart"/>
      <w:r w:rsidR="00EE7991" w:rsidRPr="006F50E0">
        <w:rPr>
          <w:i/>
          <w:iCs/>
          <w:sz w:val="18"/>
          <w:szCs w:val="18"/>
        </w:rPr>
        <w:t>walak</w:t>
      </w:r>
      <w:proofErr w:type="spellEnd"/>
      <w:r w:rsidR="00EE7991" w:rsidRPr="006F50E0">
        <w:rPr>
          <w:i/>
          <w:iCs/>
          <w:sz w:val="18"/>
          <w:szCs w:val="18"/>
        </w:rPr>
        <w:t xml:space="preserve"> i september 2021, i en avlägsen by i Papua-provinsen längst österut i Indonesien. Det var en lång resa för bibelsällskapet och dess partner för att närvara vid lanseringen och ta med sig bibelböckerna; en sex timmars flygresa från Jakarta, en timslång flygning i ett lätt flygplan till </w:t>
      </w:r>
      <w:proofErr w:type="spellStart"/>
      <w:r w:rsidR="00EE7991" w:rsidRPr="006F50E0">
        <w:rPr>
          <w:i/>
          <w:iCs/>
          <w:sz w:val="18"/>
          <w:szCs w:val="18"/>
        </w:rPr>
        <w:t>Kobakma</w:t>
      </w:r>
      <w:proofErr w:type="spellEnd"/>
      <w:r w:rsidR="00EE7991" w:rsidRPr="006F50E0">
        <w:rPr>
          <w:i/>
          <w:iCs/>
          <w:sz w:val="18"/>
          <w:szCs w:val="18"/>
        </w:rPr>
        <w:t xml:space="preserve">, och en två timmar lång resa längs gropiga vägar för att nå byn </w:t>
      </w:r>
      <w:proofErr w:type="spellStart"/>
      <w:r w:rsidR="00EE7991" w:rsidRPr="006F50E0">
        <w:rPr>
          <w:i/>
          <w:iCs/>
          <w:sz w:val="18"/>
          <w:szCs w:val="18"/>
        </w:rPr>
        <w:t>Ilugwa</w:t>
      </w:r>
      <w:proofErr w:type="spellEnd"/>
      <w:r w:rsidR="00EE7991" w:rsidRPr="006F50E0">
        <w:rPr>
          <w:i/>
          <w:iCs/>
          <w:sz w:val="18"/>
          <w:szCs w:val="18"/>
        </w:rPr>
        <w:t>.</w:t>
      </w:r>
    </w:p>
    <w:p w14:paraId="7752E387" w14:textId="6FB05B76" w:rsidR="005822C0" w:rsidRDefault="005822C0" w:rsidP="005822C0">
      <w:r>
        <w:t xml:space="preserve"> </w:t>
      </w:r>
    </w:p>
    <w:p w14:paraId="063FD025" w14:textId="06814E96" w:rsidR="005822C0" w:rsidRPr="00E35CBF" w:rsidRDefault="005822C0" w:rsidP="005822C0">
      <w:pPr>
        <w:rPr>
          <w:b/>
          <w:bCs/>
        </w:rPr>
      </w:pPr>
      <w:r w:rsidRPr="00E35CBF">
        <w:rPr>
          <w:b/>
          <w:bCs/>
        </w:rPr>
        <w:t>5,8 miljarder</w:t>
      </w:r>
      <w:r w:rsidR="00E35CBF" w:rsidRPr="00E35CBF">
        <w:rPr>
          <w:b/>
          <w:bCs/>
        </w:rPr>
        <w:t xml:space="preserve"> </w:t>
      </w:r>
      <w:r w:rsidRPr="00E35CBF">
        <w:rPr>
          <w:b/>
          <w:bCs/>
        </w:rPr>
        <w:t>har hela Bibeln på sitt språk</w:t>
      </w:r>
    </w:p>
    <w:p w14:paraId="58CED4A4" w14:textId="3CBB7A39" w:rsidR="005822C0" w:rsidRDefault="00416535" w:rsidP="005822C0">
      <w:r>
        <w:t xml:space="preserve">Nu finns hela Bibeln översatt på 719 språk så att 5,8 miljoner människor kan läsa den på sina modersmål. </w:t>
      </w:r>
      <w:r w:rsidR="00A27025">
        <w:t xml:space="preserve">Cirka 70 procent av dessa </w:t>
      </w:r>
      <w:r>
        <w:t>bibel</w:t>
      </w:r>
      <w:r w:rsidR="00A27025">
        <w:t xml:space="preserve">översättningar är gjorda av bibelsällskap inom United Bible </w:t>
      </w:r>
      <w:proofErr w:type="spellStart"/>
      <w:r w:rsidR="00A27025">
        <w:t>Societies</w:t>
      </w:r>
      <w:proofErr w:type="spellEnd"/>
      <w:r w:rsidR="00A27025">
        <w:t xml:space="preserve"> (UBS)</w:t>
      </w:r>
      <w:r>
        <w:t>, övriga av andra aktörer inom bibelöversättning.</w:t>
      </w:r>
    </w:p>
    <w:p w14:paraId="0DA42686" w14:textId="1F48B152" w:rsidR="005822C0" w:rsidRDefault="005822C0" w:rsidP="005822C0">
      <w:r>
        <w:t>Nya testamentet</w:t>
      </w:r>
      <w:r w:rsidR="00416535">
        <w:t xml:space="preserve"> finns på ytterligare 1 593 språk</w:t>
      </w:r>
      <w:r>
        <w:t xml:space="preserve">, och 1 212 </w:t>
      </w:r>
      <w:r w:rsidR="00416535">
        <w:t xml:space="preserve">språk får än så länge tillgång till enstaka </w:t>
      </w:r>
      <w:r w:rsidR="00E35CBF">
        <w:t>bibel</w:t>
      </w:r>
      <w:r>
        <w:t xml:space="preserve">delar. Sammanlagt har 7,1 miljarder människor någon </w:t>
      </w:r>
      <w:r w:rsidR="006E4C1F">
        <w:t>bibeltext</w:t>
      </w:r>
      <w:r>
        <w:t xml:space="preserve"> på sitt modersmål.</w:t>
      </w:r>
    </w:p>
    <w:p w14:paraId="1184BD44" w14:textId="2762447B" w:rsidR="005822C0" w:rsidRDefault="006E4C1F" w:rsidP="005822C0">
      <w:r>
        <w:t>Men, m</w:t>
      </w:r>
      <w:r w:rsidR="005822C0">
        <w:t>er än hälften av världens språ</w:t>
      </w:r>
      <w:r>
        <w:t>k</w:t>
      </w:r>
      <w:r w:rsidR="005822C0">
        <w:t xml:space="preserve"> har fortfarande ingen </w:t>
      </w:r>
      <w:r w:rsidR="006B7CEF">
        <w:t>bibeltext</w:t>
      </w:r>
      <w:r w:rsidR="005822C0">
        <w:t xml:space="preserve"> alls</w:t>
      </w:r>
      <w:r w:rsidR="00416535">
        <w:t>.</w:t>
      </w:r>
    </w:p>
    <w:p w14:paraId="1A7700F9" w14:textId="311A17C2" w:rsidR="005822C0" w:rsidRDefault="005822C0" w:rsidP="005822C0">
      <w:r>
        <w:t>Ökat samarbete, utveckling inom teknik</w:t>
      </w:r>
      <w:r w:rsidR="00791E2A">
        <w:t>, investeringar</w:t>
      </w:r>
      <w:r>
        <w:t xml:space="preserve"> och </w:t>
      </w:r>
      <w:r w:rsidR="00791E2A">
        <w:t>generösa givare</w:t>
      </w:r>
      <w:r>
        <w:t xml:space="preserve"> har lett till en aldrig tidigare skådad fart i bibelöversättningen de senaste åren.</w:t>
      </w:r>
      <w:r w:rsidR="00416535">
        <w:t xml:space="preserve"> Dock har hote</w:t>
      </w:r>
      <w:r w:rsidR="00785E56">
        <w:t>n</w:t>
      </w:r>
      <w:r w:rsidR="00416535">
        <w:t xml:space="preserve"> </w:t>
      </w:r>
      <w:r w:rsidR="00785E56">
        <w:t>mot en del översättare ökat och ibland drivit dem i landsflykt.</w:t>
      </w:r>
      <w:r w:rsidR="002645AF">
        <w:br/>
      </w:r>
      <w:r w:rsidR="002645AF">
        <w:br/>
      </w:r>
      <w:r w:rsidR="002645AF">
        <w:rPr>
          <w:noProof/>
        </w:rPr>
        <w:drawing>
          <wp:inline distT="0" distB="0" distL="0" distR="0" wp14:anchorId="510E4824" wp14:editId="4B365A6A">
            <wp:extent cx="5760720" cy="3240405"/>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10">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39B68028" w14:textId="4BDE3815" w:rsidR="004D4E6A" w:rsidRDefault="0089502A" w:rsidP="005822C0">
      <w:r>
        <w:rPr>
          <w:rStyle w:val="Betoning"/>
          <w:rFonts w:cstheme="minorHAnsi"/>
          <w:color w:val="5F6368"/>
          <w:sz w:val="18"/>
          <w:szCs w:val="18"/>
          <w:shd w:val="clear" w:color="auto" w:fill="FFFFFF"/>
        </w:rPr>
        <w:t>(BILD 5)</w:t>
      </w:r>
    </w:p>
    <w:p w14:paraId="1EF73E67" w14:textId="77777777" w:rsidR="00325EA3" w:rsidRDefault="00325EA3" w:rsidP="005822C0">
      <w:pPr>
        <w:rPr>
          <w:b/>
          <w:bCs/>
        </w:rPr>
      </w:pPr>
    </w:p>
    <w:p w14:paraId="49BFA6D4" w14:textId="12ECBC0F" w:rsidR="004D4E6A" w:rsidRPr="004D4E6A" w:rsidRDefault="004D4E6A" w:rsidP="005822C0">
      <w:pPr>
        <w:rPr>
          <w:b/>
          <w:bCs/>
        </w:rPr>
      </w:pPr>
      <w:r w:rsidRPr="004D4E6A">
        <w:rPr>
          <w:b/>
          <w:bCs/>
        </w:rPr>
        <w:t>På gång i Sverige</w:t>
      </w:r>
    </w:p>
    <w:p w14:paraId="7810AA78" w14:textId="71FA297A" w:rsidR="00791E2A" w:rsidRDefault="00791E2A" w:rsidP="005822C0">
      <w:r>
        <w:t xml:space="preserve">I Sverige </w:t>
      </w:r>
      <w:r w:rsidR="004D4E6A">
        <w:t>arbetar</w:t>
      </w:r>
      <w:r w:rsidR="00393481">
        <w:t xml:space="preserve"> Bibelsällskapets </w:t>
      </w:r>
      <w:r w:rsidR="004D4E6A">
        <w:t>översättare</w:t>
      </w:r>
      <w:r>
        <w:t xml:space="preserve"> med </w:t>
      </w:r>
      <w:proofErr w:type="gramStart"/>
      <w:r>
        <w:t>ett nytt Nya testamente</w:t>
      </w:r>
      <w:proofErr w:type="gramEnd"/>
      <w:r>
        <w:t xml:space="preserve"> på svenska som ska vara klart 2026, dels fortskrider arbetet med </w:t>
      </w:r>
      <w:r w:rsidR="006D53DA">
        <w:t xml:space="preserve">syd- och </w:t>
      </w:r>
      <w:proofErr w:type="spellStart"/>
      <w:r w:rsidR="006D53DA">
        <w:t>lule</w:t>
      </w:r>
      <w:r>
        <w:t>samiska</w:t>
      </w:r>
      <w:proofErr w:type="spellEnd"/>
      <w:r>
        <w:t xml:space="preserve"> </w:t>
      </w:r>
      <w:r w:rsidR="009C08C8">
        <w:t xml:space="preserve">projekt </w:t>
      </w:r>
      <w:r w:rsidR="00393481">
        <w:t xml:space="preserve">och </w:t>
      </w:r>
      <w:r w:rsidR="00B9245A">
        <w:t>bibel</w:t>
      </w:r>
      <w:r w:rsidR="009C08C8">
        <w:t>texter på meänkieli.</w:t>
      </w:r>
    </w:p>
    <w:p w14:paraId="5FE4A903" w14:textId="22E56013" w:rsidR="00791E2A" w:rsidRDefault="009C08C8" w:rsidP="00791E2A">
      <w:r>
        <w:t xml:space="preserve">– Vad gäller Nya testamentet </w:t>
      </w:r>
      <w:r w:rsidR="00791E2A">
        <w:t xml:space="preserve">ligger fokus </w:t>
      </w:r>
      <w:r>
        <w:t xml:space="preserve">för närvarande på </w:t>
      </w:r>
      <w:r w:rsidR="00791E2A">
        <w:t>primäröversättning, ett tidskrävande grundarbete. När våren övergår i sommar kommer mer än halva Nya testamentet att föreligga i en första version</w:t>
      </w:r>
      <w:r>
        <w:t>, berättar översättningsdirektor Mikael Winninge på Svenska Bibelsällskapet.</w:t>
      </w:r>
    </w:p>
    <w:p w14:paraId="6DDD49B7" w14:textId="343D3F39" w:rsidR="00674005" w:rsidRDefault="00B9245A" w:rsidP="00B9245A">
      <w:r>
        <w:t>Parallellt med primäröversätt</w:t>
      </w:r>
      <w:r w:rsidR="00393481">
        <w:t>andet</w:t>
      </w:r>
      <w:r>
        <w:t xml:space="preserve"> pågår ett engagemang kring pilotöversättningen</w:t>
      </w:r>
      <w:r w:rsidRPr="00674005">
        <w:rPr>
          <w:i/>
          <w:iCs/>
        </w:rPr>
        <w:t xml:space="preserve"> Här börjar evangeliet </w:t>
      </w:r>
      <w:r>
        <w:t xml:space="preserve">som </w:t>
      </w:r>
      <w:r w:rsidR="00674005">
        <w:t>kom ut 202</w:t>
      </w:r>
      <w:r w:rsidR="004B2F1E">
        <w:t>1</w:t>
      </w:r>
      <w:r w:rsidR="00674005">
        <w:t xml:space="preserve"> och som </w:t>
      </w:r>
      <w:r>
        <w:t>innehåller förslag på översättning av Markusevangeliet, Filipperbrevet och Första Johannesbrevet</w:t>
      </w:r>
      <w:r w:rsidR="00393481">
        <w:t>. A</w:t>
      </w:r>
      <w:r>
        <w:t xml:space="preserve">llmänhet och professionella får lämna synpunkter på </w:t>
      </w:r>
      <w:r w:rsidR="00393481">
        <w:t xml:space="preserve">pilotöversättningen </w:t>
      </w:r>
      <w:r>
        <w:t>som översättarna</w:t>
      </w:r>
      <w:r w:rsidR="00674005">
        <w:t xml:space="preserve"> sedan</w:t>
      </w:r>
      <w:r>
        <w:t xml:space="preserve"> tar hänsyn till. </w:t>
      </w:r>
    </w:p>
    <w:p w14:paraId="2F14928B" w14:textId="074EF8A1" w:rsidR="002645AF" w:rsidRDefault="002645AF" w:rsidP="00B9245A">
      <w:r>
        <w:rPr>
          <w:noProof/>
        </w:rPr>
        <w:drawing>
          <wp:inline distT="0" distB="0" distL="0" distR="0" wp14:anchorId="7BA4F75A" wp14:editId="13741815">
            <wp:extent cx="1203326" cy="1628500"/>
            <wp:effectExtent l="0" t="0" r="0" b="0"/>
            <wp:docPr id="3" name="Bildobjekt 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0630" cy="1638385"/>
                    </a:xfrm>
                    <a:prstGeom prst="rect">
                      <a:avLst/>
                    </a:prstGeom>
                  </pic:spPr>
                </pic:pic>
              </a:graphicData>
            </a:graphic>
          </wp:inline>
        </w:drawing>
      </w:r>
    </w:p>
    <w:p w14:paraId="537A1F71" w14:textId="7A8665C9" w:rsidR="00674005" w:rsidRDefault="00674005" w:rsidP="00B9245A">
      <w:r>
        <w:t>Grupper som tittar koncentrerat på textförslag och ger respons är viktiga för att den slutliga bibelöversättningen verkligen ska bli använd</w:t>
      </w:r>
      <w:r w:rsidR="004D4E6A">
        <w:t xml:space="preserve"> och förstådd.</w:t>
      </w:r>
    </w:p>
    <w:p w14:paraId="1D5193F3" w14:textId="1C765121" w:rsidR="00B9245A" w:rsidRDefault="00674005" w:rsidP="00B9245A">
      <w:r>
        <w:t xml:space="preserve">– </w:t>
      </w:r>
      <w:r w:rsidR="006D53DA">
        <w:t xml:space="preserve">När jag besöker kyrkor och samfund runt om i Sverige är intresset för arbetet med NT2026 stort. Många är nyfikna och ställer frågor. </w:t>
      </w:r>
      <w:r w:rsidR="00B9245A">
        <w:t xml:space="preserve">Det har varit överraskande lätt att hitta referensgrupper. Det är många som är intresserade av att läsa </w:t>
      </w:r>
      <w:r>
        <w:t>p</w:t>
      </w:r>
      <w:r w:rsidR="00B9245A">
        <w:t>ilotöversättningen och bidra med synpunkter</w:t>
      </w:r>
      <w:r>
        <w:t xml:space="preserve"> som </w:t>
      </w:r>
      <w:r w:rsidR="00B9245A">
        <w:t xml:space="preserve">blir viktiga </w:t>
      </w:r>
      <w:r w:rsidR="00393481">
        <w:t>för</w:t>
      </w:r>
      <w:r w:rsidR="00B9245A">
        <w:t xml:space="preserve"> NT2026</w:t>
      </w:r>
      <w:r>
        <w:t>, säger Bibelsällskapets generalsekreterare Anders Göranzon.</w:t>
      </w:r>
    </w:p>
    <w:p w14:paraId="2F779B23" w14:textId="4C1C8456" w:rsidR="00B9245A" w:rsidRDefault="006D53DA" w:rsidP="00791E2A">
      <w:r>
        <w:t xml:space="preserve">Vad gäller </w:t>
      </w:r>
      <w:r w:rsidR="004D4E6A">
        <w:t xml:space="preserve">gamla testamentet på </w:t>
      </w:r>
      <w:proofErr w:type="spellStart"/>
      <w:r w:rsidR="004D4E6A">
        <w:t>lulesamiska</w:t>
      </w:r>
      <w:proofErr w:type="spellEnd"/>
      <w:r w:rsidR="004D4E6A">
        <w:t xml:space="preserve"> är det snart dags </w:t>
      </w:r>
      <w:r w:rsidR="00645E99">
        <w:t>för</w:t>
      </w:r>
      <w:r w:rsidR="004D4E6A">
        <w:t xml:space="preserve"> </w:t>
      </w:r>
      <w:r w:rsidR="00645E99">
        <w:t>prov</w:t>
      </w:r>
      <w:r w:rsidR="004D4E6A">
        <w:t>tryck</w:t>
      </w:r>
      <w:r w:rsidR="00645E99">
        <w:t xml:space="preserve"> av texter</w:t>
      </w:r>
      <w:r w:rsidR="004D4E6A">
        <w:t xml:space="preserve">, och på meänkieli </w:t>
      </w:r>
      <w:r w:rsidR="00645E99">
        <w:t xml:space="preserve">kommer också spännande </w:t>
      </w:r>
      <w:r w:rsidR="00393481">
        <w:t>del</w:t>
      </w:r>
      <w:r w:rsidR="00645E99">
        <w:t>utgivning.</w:t>
      </w:r>
    </w:p>
    <w:p w14:paraId="6234B230" w14:textId="27442304" w:rsidR="00791E2A" w:rsidRDefault="004D4E6A" w:rsidP="00791E2A">
      <w:r>
        <w:t xml:space="preserve">– </w:t>
      </w:r>
      <w:r w:rsidR="00791E2A">
        <w:t xml:space="preserve">Arbetet med Gamla testamentet på </w:t>
      </w:r>
      <w:proofErr w:type="spellStart"/>
      <w:r w:rsidR="00791E2A">
        <w:t>lulesamiska</w:t>
      </w:r>
      <w:proofErr w:type="spellEnd"/>
      <w:r w:rsidR="00791E2A">
        <w:t xml:space="preserve"> fortskrider stadigt och med gott resultat. En tryckt provöversättning av Psaltaren och Jesaja kommer att lanseras under året. Även på meänkieli kommer två bibelböcker </w:t>
      </w:r>
      <w:r w:rsidR="00985FCC">
        <w:t>som</w:t>
      </w:r>
      <w:r w:rsidR="00791E2A">
        <w:t xml:space="preserve"> provöversättning, nämligen Psaltaren och Höga visan. Poetiska texter på hjärtats språk blir som vibrerande strängar på den resonanslåda som är människors liv och identitet</w:t>
      </w:r>
      <w:r w:rsidR="00645E99">
        <w:t xml:space="preserve">, säger Mikael Winninge som är glad över </w:t>
      </w:r>
      <w:r w:rsidR="003654F6">
        <w:t>att kunna dela med sig av fina bibelfavoriter.</w:t>
      </w:r>
    </w:p>
    <w:p w14:paraId="294AAAF2" w14:textId="308CD57D" w:rsidR="00645E99" w:rsidRDefault="00645E99" w:rsidP="00791E2A"/>
    <w:p w14:paraId="25E6F281" w14:textId="2DAC348F" w:rsidR="00645E99" w:rsidRPr="006E20DD" w:rsidRDefault="00645E99" w:rsidP="00791E2A">
      <w:pPr>
        <w:rPr>
          <w:b/>
          <w:bCs/>
        </w:rPr>
      </w:pPr>
      <w:r w:rsidRPr="006E20DD">
        <w:rPr>
          <w:b/>
          <w:bCs/>
        </w:rPr>
        <w:t>Intressant studiebibel</w:t>
      </w:r>
      <w:r w:rsidR="00CC0DCF">
        <w:rPr>
          <w:b/>
          <w:bCs/>
        </w:rPr>
        <w:t xml:space="preserve"> på arabiska</w:t>
      </w:r>
    </w:p>
    <w:p w14:paraId="094A1BFF" w14:textId="6723BC55" w:rsidR="00E01140" w:rsidRDefault="00645E99" w:rsidP="00E01140">
      <w:r>
        <w:t xml:space="preserve">Studiebiblar på åtta språk släpptes 2021, och en </w:t>
      </w:r>
      <w:r w:rsidR="00E01140">
        <w:t>av</w:t>
      </w:r>
      <w:r>
        <w:t xml:space="preserve"> dem är </w:t>
      </w:r>
      <w:r w:rsidR="00E01140">
        <w:t xml:space="preserve">en ny arabisk översättning av ”Van </w:t>
      </w:r>
      <w:proofErr w:type="spellStart"/>
      <w:r w:rsidR="00E01140">
        <w:t>Dyke</w:t>
      </w:r>
      <w:proofErr w:type="spellEnd"/>
      <w:r w:rsidR="00E01140">
        <w:t xml:space="preserve"> </w:t>
      </w:r>
      <w:proofErr w:type="spellStart"/>
      <w:r w:rsidR="00E01140">
        <w:t>Study</w:t>
      </w:r>
      <w:proofErr w:type="spellEnd"/>
      <w:r w:rsidR="00E01140">
        <w:t xml:space="preserve"> Bible”. Den tidigare utgåvan kom 1865 och är den mest använda och vördade arabiska bibelutgåvan i världen, </w:t>
      </w:r>
      <w:r w:rsidR="00CC0DCF">
        <w:t xml:space="preserve">men, </w:t>
      </w:r>
      <w:r w:rsidR="00E01140">
        <w:t>den</w:t>
      </w:r>
      <w:r w:rsidR="00CC0DCF">
        <w:t xml:space="preserve"> är</w:t>
      </w:r>
      <w:r w:rsidR="00E01140">
        <w:t xml:space="preserve"> mycket svår för människor i dag att förstå.</w:t>
      </w:r>
    </w:p>
    <w:p w14:paraId="1CF83797" w14:textId="4C2561B3" w:rsidR="005822C0" w:rsidRDefault="00E01140" w:rsidP="005822C0">
      <w:r>
        <w:t>Med tanke på att a</w:t>
      </w:r>
      <w:r w:rsidR="005822C0">
        <w:t xml:space="preserve">rabiska </w:t>
      </w:r>
      <w:r>
        <w:t>talas av</w:t>
      </w:r>
      <w:r w:rsidR="005822C0">
        <w:t xml:space="preserve"> nästan 274 miljoner människor </w:t>
      </w:r>
      <w:r>
        <w:t>är den här översättningen</w:t>
      </w:r>
      <w:r w:rsidR="006E20DD">
        <w:t>,</w:t>
      </w:r>
      <w:r>
        <w:t xml:space="preserve"> </w:t>
      </w:r>
      <w:r w:rsidR="006E20DD">
        <w:t xml:space="preserve">som det egyptiska bibelsällskapet arbetat med, </w:t>
      </w:r>
      <w:r>
        <w:t xml:space="preserve">en pelare att luta sig mot för </w:t>
      </w:r>
      <w:r w:rsidR="00CC0DCF">
        <w:t>ett stort antal</w:t>
      </w:r>
      <w:r>
        <w:t xml:space="preserve"> nyfikna bibelläsare. Studiebibeln </w:t>
      </w:r>
      <w:r w:rsidR="005822C0">
        <w:t>tog nästan 20 år att färdigställa</w:t>
      </w:r>
      <w:r w:rsidR="006E20DD">
        <w:t>. Den</w:t>
      </w:r>
      <w:r w:rsidR="005822C0">
        <w:t xml:space="preserve"> förklarar ord och fraser som är obekanta för moderna arabisktalande, såväl som sammanhanget i vilket texten skrevs. </w:t>
      </w:r>
      <w:r w:rsidR="00CC0DCF">
        <w:t xml:space="preserve">Utgåvan är </w:t>
      </w:r>
      <w:r w:rsidR="005822C0">
        <w:t xml:space="preserve">godkänd av kyrkoledare i alla samfund, inklusive Hans Helighet påven </w:t>
      </w:r>
      <w:proofErr w:type="spellStart"/>
      <w:r w:rsidR="005822C0">
        <w:t>T</w:t>
      </w:r>
      <w:r w:rsidR="00B95C00">
        <w:t>a</w:t>
      </w:r>
      <w:r w:rsidR="005822C0">
        <w:t>wadros</w:t>
      </w:r>
      <w:proofErr w:type="spellEnd"/>
      <w:r w:rsidR="005822C0">
        <w:t xml:space="preserve"> II från den koptisk-ortodoxa kyrkan.</w:t>
      </w:r>
    </w:p>
    <w:p w14:paraId="3D24AA37" w14:textId="5121FFD2" w:rsidR="005822C0" w:rsidRDefault="006E20DD" w:rsidP="005822C0">
      <w:r>
        <w:t xml:space="preserve">– </w:t>
      </w:r>
      <w:r w:rsidR="00C25254" w:rsidRPr="00C25254">
        <w:t>men en bok som fokuserar på ord som har en bakgrund och förklarar dem. Till exempel "Vad betydde det här ordet vid den här tiden? Vad menas med den frasen när den sades här?</w:t>
      </w:r>
      <w:r w:rsidR="009A2CD7">
        <w:t xml:space="preserve"> </w:t>
      </w:r>
      <w:r w:rsidR="005822C0">
        <w:t>Jag uppmuntrar alla, särskilt forskare, präster, pastorer och familjer att skaffa den här boken och använda den i sina studier, s</w:t>
      </w:r>
      <w:r w:rsidR="00CC0DCF">
        <w:t>äger</w:t>
      </w:r>
      <w:r w:rsidR="005822C0">
        <w:t xml:space="preserve"> påven </w:t>
      </w:r>
      <w:proofErr w:type="spellStart"/>
      <w:r w:rsidR="005822C0">
        <w:t>T</w:t>
      </w:r>
      <w:r w:rsidR="00B95C00">
        <w:t>a</w:t>
      </w:r>
      <w:r w:rsidR="005822C0">
        <w:t>wadros</w:t>
      </w:r>
      <w:proofErr w:type="spellEnd"/>
      <w:r w:rsidR="005822C0">
        <w:t xml:space="preserve">. </w:t>
      </w:r>
    </w:p>
    <w:p w14:paraId="7A15E818" w14:textId="3710558F" w:rsidR="005822C0" w:rsidRDefault="005822C0" w:rsidP="005822C0">
      <w:r>
        <w:t>Alla 5 000 exemplar av den första upplagan sålde slut inom en månad, och hälften av nästa upplaga på 13 000 exemplar</w:t>
      </w:r>
      <w:r w:rsidR="006E20DD">
        <w:t xml:space="preserve"> </w:t>
      </w:r>
      <w:r>
        <w:t xml:space="preserve">var såld inom </w:t>
      </w:r>
      <w:r w:rsidR="006E20DD">
        <w:t>tio</w:t>
      </w:r>
      <w:r>
        <w:t xml:space="preserve"> dagar.</w:t>
      </w:r>
    </w:p>
    <w:p w14:paraId="60E6ABE7" w14:textId="77777777" w:rsidR="009A2CD7" w:rsidRDefault="00C25254" w:rsidP="005822C0">
      <w:r>
        <w:rPr>
          <w:noProof/>
        </w:rPr>
        <w:drawing>
          <wp:inline distT="0" distB="0" distL="0" distR="0" wp14:anchorId="0F3A8A84" wp14:editId="78177063">
            <wp:extent cx="2790825" cy="2093118"/>
            <wp:effectExtent l="0" t="0" r="0" b="2540"/>
            <wp:docPr id="1" name="Bildobjekt 1" descr="En bild som visar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person&#10;&#10;Automatiskt genererad beskrivn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0767" cy="2100575"/>
                    </a:xfrm>
                    <a:prstGeom prst="rect">
                      <a:avLst/>
                    </a:prstGeom>
                  </pic:spPr>
                </pic:pic>
              </a:graphicData>
            </a:graphic>
          </wp:inline>
        </w:drawing>
      </w:r>
    </w:p>
    <w:p w14:paraId="08AF123D" w14:textId="033C9223" w:rsidR="00C25254" w:rsidRPr="006F50E0" w:rsidRDefault="0089502A">
      <w:pPr>
        <w:rPr>
          <w:i/>
          <w:iCs/>
          <w:sz w:val="18"/>
          <w:szCs w:val="18"/>
        </w:rPr>
      </w:pPr>
      <w:r>
        <w:rPr>
          <w:rStyle w:val="Betoning"/>
          <w:rFonts w:cstheme="minorHAnsi"/>
          <w:color w:val="5F6368"/>
          <w:sz w:val="18"/>
          <w:szCs w:val="18"/>
          <w:shd w:val="clear" w:color="auto" w:fill="FFFFFF"/>
        </w:rPr>
        <w:t xml:space="preserve">(BILD 6) </w:t>
      </w:r>
      <w:r w:rsidR="009A2CD7" w:rsidRPr="006F50E0">
        <w:rPr>
          <w:i/>
          <w:iCs/>
          <w:sz w:val="18"/>
          <w:szCs w:val="18"/>
        </w:rPr>
        <w:t xml:space="preserve">Egypten: Påven </w:t>
      </w:r>
      <w:proofErr w:type="spellStart"/>
      <w:r w:rsidR="009A2CD7" w:rsidRPr="006F50E0">
        <w:rPr>
          <w:i/>
          <w:iCs/>
          <w:sz w:val="18"/>
          <w:szCs w:val="18"/>
        </w:rPr>
        <w:t>Tawadros</w:t>
      </w:r>
      <w:proofErr w:type="spellEnd"/>
      <w:r w:rsidR="009A2CD7" w:rsidRPr="006F50E0">
        <w:rPr>
          <w:i/>
          <w:iCs/>
          <w:sz w:val="18"/>
          <w:szCs w:val="18"/>
        </w:rPr>
        <w:t xml:space="preserve"> II öppnar den nylanserade arabiska Van </w:t>
      </w:r>
      <w:proofErr w:type="spellStart"/>
      <w:r w:rsidR="009A2CD7" w:rsidRPr="006F50E0">
        <w:rPr>
          <w:i/>
          <w:iCs/>
          <w:sz w:val="18"/>
          <w:szCs w:val="18"/>
        </w:rPr>
        <w:t>Dyke</w:t>
      </w:r>
      <w:proofErr w:type="spellEnd"/>
      <w:r w:rsidR="003317D3" w:rsidRPr="006F50E0">
        <w:rPr>
          <w:i/>
          <w:iCs/>
          <w:sz w:val="18"/>
          <w:szCs w:val="18"/>
        </w:rPr>
        <w:t xml:space="preserve">-bibeln med exklusivt, uppdaterat </w:t>
      </w:r>
      <w:r w:rsidR="009A2CD7" w:rsidRPr="006F50E0">
        <w:rPr>
          <w:i/>
          <w:iCs/>
          <w:sz w:val="18"/>
          <w:szCs w:val="18"/>
        </w:rPr>
        <w:t>studiematerial</w:t>
      </w:r>
      <w:r w:rsidR="00B92033" w:rsidRPr="006F50E0">
        <w:rPr>
          <w:i/>
          <w:iCs/>
          <w:sz w:val="18"/>
          <w:szCs w:val="18"/>
        </w:rPr>
        <w:t>.</w:t>
      </w:r>
    </w:p>
    <w:p w14:paraId="3575DEAD" w14:textId="77777777" w:rsidR="005822C0" w:rsidRDefault="005822C0" w:rsidP="005822C0"/>
    <w:p w14:paraId="05EC535D" w14:textId="79BDBF9A" w:rsidR="005822C0" w:rsidRPr="00CC0DCF" w:rsidRDefault="00946587" w:rsidP="005822C0">
      <w:pPr>
        <w:rPr>
          <w:b/>
          <w:bCs/>
        </w:rPr>
      </w:pPr>
      <w:r w:rsidRPr="00CC0DCF">
        <w:rPr>
          <w:b/>
          <w:bCs/>
        </w:rPr>
        <w:t xml:space="preserve">Tecken och </w:t>
      </w:r>
      <w:r w:rsidR="003852DC">
        <w:rPr>
          <w:b/>
          <w:bCs/>
        </w:rPr>
        <w:t>prickar, ettor och nollor</w:t>
      </w:r>
    </w:p>
    <w:p w14:paraId="7B18F3BE" w14:textId="1D189C94" w:rsidR="005822C0" w:rsidRDefault="00CC0DCF" w:rsidP="005822C0">
      <w:r>
        <w:t>Att göra Bibeln översatt</w:t>
      </w:r>
      <w:r w:rsidR="001758AC">
        <w:t xml:space="preserve"> och tillgänglig</w:t>
      </w:r>
      <w:r>
        <w:t xml:space="preserve"> är en del av uppdraget som bibelsällskap, </w:t>
      </w:r>
      <w:r w:rsidR="00EF7B7F">
        <w:t>där</w:t>
      </w:r>
      <w:r w:rsidR="00E770FD">
        <w:t xml:space="preserve"> ingår</w:t>
      </w:r>
      <w:r w:rsidR="00EF7B7F">
        <w:t xml:space="preserve"> översättningar för hörsel</w:t>
      </w:r>
      <w:r w:rsidR="001758AC">
        <w:t>skadade och överföring av text till punkskrift, braille, för</w:t>
      </w:r>
      <w:r w:rsidR="00EF7B7F">
        <w:t xml:space="preserve"> synskadade</w:t>
      </w:r>
      <w:r w:rsidR="00E770FD">
        <w:t xml:space="preserve">. </w:t>
      </w:r>
      <w:r w:rsidR="005822C0">
        <w:t xml:space="preserve">Förra året </w:t>
      </w:r>
      <w:r w:rsidR="00830CE8">
        <w:t>kom nya bibeldelar</w:t>
      </w:r>
      <w:r w:rsidR="005822C0">
        <w:t xml:space="preserve"> på </w:t>
      </w:r>
      <w:r w:rsidR="00E770FD">
        <w:t>tio</w:t>
      </w:r>
      <w:r w:rsidR="005822C0">
        <w:t xml:space="preserve"> </w:t>
      </w:r>
      <w:r w:rsidR="00830CE8">
        <w:t xml:space="preserve">olika </w:t>
      </w:r>
      <w:r w:rsidR="005822C0">
        <w:t>teckenspråk</w:t>
      </w:r>
      <w:r w:rsidR="00830CE8">
        <w:t xml:space="preserve">. Hela Bibeln på </w:t>
      </w:r>
      <w:r w:rsidR="00503530">
        <w:t>punktskrift</w:t>
      </w:r>
      <w:r w:rsidR="001758AC">
        <w:t xml:space="preserve"> </w:t>
      </w:r>
      <w:r w:rsidR="00830CE8">
        <w:t xml:space="preserve">blev färdig på två nya språk – swahili och </w:t>
      </w:r>
      <w:proofErr w:type="spellStart"/>
      <w:r w:rsidR="00830CE8">
        <w:t>acholi</w:t>
      </w:r>
      <w:proofErr w:type="spellEnd"/>
      <w:r w:rsidR="00830CE8">
        <w:t xml:space="preserve">. </w:t>
      </w:r>
      <w:r w:rsidR="005822C0">
        <w:t>Även om ljud</w:t>
      </w:r>
      <w:r w:rsidR="00830CE8">
        <w:t>inspelningar</w:t>
      </w:r>
      <w:r w:rsidR="005822C0">
        <w:t xml:space="preserve"> är tillgängliga på </w:t>
      </w:r>
      <w:r w:rsidR="00E770FD">
        <w:t xml:space="preserve">ett flertal </w:t>
      </w:r>
      <w:r w:rsidR="005822C0">
        <w:t xml:space="preserve">språk föredrar många </w:t>
      </w:r>
      <w:r w:rsidR="00830CE8">
        <w:t>synskadade</w:t>
      </w:r>
      <w:r w:rsidR="005822C0">
        <w:t xml:space="preserve"> att använda p</w:t>
      </w:r>
      <w:r w:rsidR="00503530">
        <w:t>unktskrift</w:t>
      </w:r>
      <w:r w:rsidR="00830CE8">
        <w:t>, m</w:t>
      </w:r>
      <w:r w:rsidR="005822C0">
        <w:t xml:space="preserve">en mindre än </w:t>
      </w:r>
      <w:r w:rsidR="00E770FD">
        <w:t xml:space="preserve">tio </w:t>
      </w:r>
      <w:r w:rsidR="00830CE8">
        <w:t>procent</w:t>
      </w:r>
      <w:r w:rsidR="005822C0">
        <w:t xml:space="preserve"> av de 719 språken </w:t>
      </w:r>
      <w:r w:rsidR="001758AC">
        <w:t xml:space="preserve">som har </w:t>
      </w:r>
      <w:r w:rsidR="005822C0">
        <w:t>hel</w:t>
      </w:r>
      <w:r w:rsidR="001758AC">
        <w:t>biblar</w:t>
      </w:r>
      <w:r w:rsidR="005822C0">
        <w:t xml:space="preserve"> har de</w:t>
      </w:r>
      <w:r w:rsidR="001758AC">
        <w:t>m</w:t>
      </w:r>
      <w:r w:rsidR="005822C0">
        <w:t xml:space="preserve"> tillgänglig</w:t>
      </w:r>
      <w:r w:rsidR="001758AC">
        <w:t>a</w:t>
      </w:r>
      <w:r w:rsidR="005822C0">
        <w:t xml:space="preserve"> i punktskriftsformat.</w:t>
      </w:r>
    </w:p>
    <w:p w14:paraId="074BCCE4" w14:textId="7F6C71F9" w:rsidR="005822C0" w:rsidRDefault="00503530" w:rsidP="005822C0">
      <w:r>
        <w:t xml:space="preserve">– </w:t>
      </w:r>
      <w:r w:rsidR="005822C0">
        <w:t>Den här Bibeln åter</w:t>
      </w:r>
      <w:r>
        <w:t>upprättar</w:t>
      </w:r>
      <w:r w:rsidR="005822C0">
        <w:t xml:space="preserve"> </w:t>
      </w:r>
      <w:r>
        <w:t>mitt människovärde,</w:t>
      </w:r>
      <w:r w:rsidR="005822C0">
        <w:t xml:space="preserve"> kommentera</w:t>
      </w:r>
      <w:r>
        <w:t>r</w:t>
      </w:r>
      <w:r w:rsidR="005822C0">
        <w:t xml:space="preserve"> Justina </w:t>
      </w:r>
      <w:proofErr w:type="spellStart"/>
      <w:r w:rsidR="005822C0">
        <w:t>Kamili</w:t>
      </w:r>
      <w:proofErr w:type="spellEnd"/>
      <w:r w:rsidR="005822C0">
        <w:t xml:space="preserve">, som </w:t>
      </w:r>
      <w:r>
        <w:t>nu kan läsa</w:t>
      </w:r>
      <w:r w:rsidR="005822C0">
        <w:t xml:space="preserve"> högt ur </w:t>
      </w:r>
      <w:r>
        <w:t>punktskriftsbibeln på swahili</w:t>
      </w:r>
      <w:r w:rsidR="003852DC">
        <w:t xml:space="preserve"> och känner sig inkluderad och respekterad.</w:t>
      </w:r>
    </w:p>
    <w:p w14:paraId="6A141F14" w14:textId="543B9615" w:rsidR="00E770FD" w:rsidRDefault="003852DC" w:rsidP="00423ACB">
      <w:r>
        <w:t xml:space="preserve">En viktig del i att göra Bibeln tillgänglig är </w:t>
      </w:r>
      <w:r w:rsidR="00E770FD">
        <w:t xml:space="preserve">också </w:t>
      </w:r>
      <w:r>
        <w:t xml:space="preserve">det </w:t>
      </w:r>
      <w:r w:rsidR="00630105">
        <w:t>d</w:t>
      </w:r>
      <w:r>
        <w:t xml:space="preserve">igitala bibelbiblioteket som funnits i tio år. Det fungerar som en lagringsplats för digitala bibeltexter, ljudfiler, teckenspråksöversättningar och punktskriftsfiler. </w:t>
      </w:r>
      <w:r w:rsidR="00423ACB">
        <w:t xml:space="preserve">Tack vare ”Digital Bible </w:t>
      </w:r>
      <w:proofErr w:type="spellStart"/>
      <w:r w:rsidR="00423ACB">
        <w:t>Library</w:t>
      </w:r>
      <w:proofErr w:type="spellEnd"/>
      <w:r w:rsidR="00423ACB">
        <w:t xml:space="preserve">” kan hundratals miljoner människor världen över få åtkomst till Bibeln på sitt eget språk via webbplatser och </w:t>
      </w:r>
      <w:proofErr w:type="spellStart"/>
      <w:r w:rsidR="00423ACB">
        <w:t>appar</w:t>
      </w:r>
      <w:proofErr w:type="spellEnd"/>
      <w:r w:rsidR="00423ACB">
        <w:t xml:space="preserve">. </w:t>
      </w:r>
    </w:p>
    <w:p w14:paraId="5D1BE7B9" w14:textId="6ACA3304" w:rsidR="00423ACB" w:rsidRDefault="00423ACB" w:rsidP="00423ACB">
      <w:r>
        <w:t xml:space="preserve">Ett exempel på var du kan läsa Bibeln på svenska </w:t>
      </w:r>
      <w:r w:rsidR="00EB176C">
        <w:t xml:space="preserve">och söka ord och kommentarer </w:t>
      </w:r>
      <w:r>
        <w:t xml:space="preserve">är bibeln.se. Ladda ner en </w:t>
      </w:r>
      <w:proofErr w:type="spellStart"/>
      <w:r>
        <w:t>app</w:t>
      </w:r>
      <w:proofErr w:type="spellEnd"/>
      <w:r>
        <w:t xml:space="preserve"> gör du enkelt på bible.com.</w:t>
      </w:r>
    </w:p>
    <w:p w14:paraId="15D611D4" w14:textId="2DCCAF5B" w:rsidR="00EB176C" w:rsidRDefault="00B92033" w:rsidP="00423ACB">
      <w:r>
        <w:rPr>
          <w:noProof/>
        </w:rPr>
        <w:drawing>
          <wp:inline distT="0" distB="0" distL="0" distR="0" wp14:anchorId="24800B89" wp14:editId="47097FF4">
            <wp:extent cx="2814540" cy="1819275"/>
            <wp:effectExtent l="0" t="0" r="5080" b="0"/>
            <wp:docPr id="2" name="Bildobjekt 2" descr="En bild som visar person, in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person, inomhus&#10;&#10;Automatiskt genererad beskrivn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0328" cy="1823017"/>
                    </a:xfrm>
                    <a:prstGeom prst="rect">
                      <a:avLst/>
                    </a:prstGeom>
                  </pic:spPr>
                </pic:pic>
              </a:graphicData>
            </a:graphic>
          </wp:inline>
        </w:drawing>
      </w:r>
    </w:p>
    <w:p w14:paraId="207001AA" w14:textId="016DEA60" w:rsidR="00B92033" w:rsidRPr="006F50E0" w:rsidRDefault="0089502A" w:rsidP="00423ACB">
      <w:pPr>
        <w:rPr>
          <w:i/>
          <w:iCs/>
          <w:sz w:val="18"/>
          <w:szCs w:val="18"/>
        </w:rPr>
      </w:pPr>
      <w:r>
        <w:rPr>
          <w:rStyle w:val="Betoning"/>
          <w:rFonts w:cstheme="minorHAnsi"/>
          <w:color w:val="5F6368"/>
          <w:sz w:val="18"/>
          <w:szCs w:val="18"/>
          <w:shd w:val="clear" w:color="auto" w:fill="FFFFFF"/>
        </w:rPr>
        <w:t xml:space="preserve">(BILD 7) </w:t>
      </w:r>
      <w:r w:rsidR="00AD7BC8" w:rsidRPr="006F50E0">
        <w:rPr>
          <w:i/>
          <w:iCs/>
          <w:sz w:val="18"/>
          <w:szCs w:val="18"/>
        </w:rPr>
        <w:t xml:space="preserve">Tanzania: </w:t>
      </w:r>
      <w:r w:rsidR="00B92033" w:rsidRPr="006F50E0">
        <w:rPr>
          <w:i/>
          <w:iCs/>
          <w:sz w:val="18"/>
          <w:szCs w:val="18"/>
        </w:rPr>
        <w:t xml:space="preserve">Justina </w:t>
      </w:r>
      <w:proofErr w:type="spellStart"/>
      <w:r w:rsidR="00B92033" w:rsidRPr="006F50E0">
        <w:rPr>
          <w:i/>
          <w:iCs/>
          <w:sz w:val="18"/>
          <w:szCs w:val="18"/>
        </w:rPr>
        <w:t>Kamili</w:t>
      </w:r>
      <w:proofErr w:type="spellEnd"/>
      <w:r w:rsidR="00B92033" w:rsidRPr="006F50E0">
        <w:rPr>
          <w:i/>
          <w:iCs/>
          <w:sz w:val="18"/>
          <w:szCs w:val="18"/>
        </w:rPr>
        <w:t xml:space="preserve"> som är blind </w:t>
      </w:r>
      <w:r w:rsidR="00AD7BC8">
        <w:rPr>
          <w:i/>
          <w:iCs/>
          <w:sz w:val="18"/>
          <w:szCs w:val="18"/>
        </w:rPr>
        <w:t>berättar hur</w:t>
      </w:r>
      <w:r w:rsidR="00B92033" w:rsidRPr="006F50E0">
        <w:rPr>
          <w:i/>
          <w:iCs/>
          <w:sz w:val="18"/>
          <w:szCs w:val="18"/>
        </w:rPr>
        <w:t xml:space="preserve"> glad</w:t>
      </w:r>
      <w:r w:rsidR="00AD7BC8">
        <w:rPr>
          <w:i/>
          <w:iCs/>
          <w:sz w:val="18"/>
          <w:szCs w:val="18"/>
        </w:rPr>
        <w:t xml:space="preserve"> hon är</w:t>
      </w:r>
      <w:r w:rsidR="00B92033" w:rsidRPr="006F50E0">
        <w:rPr>
          <w:i/>
          <w:iCs/>
          <w:sz w:val="18"/>
          <w:szCs w:val="18"/>
        </w:rPr>
        <w:t xml:space="preserve"> över nya punktskriftsbibeln på swahili. Den gör att hon kan delta mer aktivt i gudstjänstlivet.</w:t>
      </w:r>
    </w:p>
    <w:p w14:paraId="76217D21" w14:textId="6A8C7A99" w:rsidR="00EB176C" w:rsidRDefault="00EB176C" w:rsidP="00423ACB">
      <w:r>
        <w:t>…</w:t>
      </w:r>
    </w:p>
    <w:p w14:paraId="69913B48" w14:textId="4D2CC587" w:rsidR="00EB176C" w:rsidRDefault="00EB176C" w:rsidP="00EB176C">
      <w:r>
        <w:t>* Siffror från jan</w:t>
      </w:r>
      <w:r w:rsidR="00325EA3">
        <w:t>uari</w:t>
      </w:r>
      <w:r>
        <w:t xml:space="preserve"> 2022. Ytterligare ett par helbiblar kan ha tillkommit sedan rapporten.</w:t>
      </w:r>
      <w:r w:rsidR="00325EA3">
        <w:t xml:space="preserve"> I antalet språk ingå</w:t>
      </w:r>
      <w:r w:rsidR="00D33502">
        <w:t>r</w:t>
      </w:r>
      <w:r w:rsidR="00325EA3">
        <w:t xml:space="preserve"> 241 teckenspråk.</w:t>
      </w:r>
    </w:p>
    <w:p w14:paraId="1825D4E7" w14:textId="77777777" w:rsidR="00423ACB" w:rsidRDefault="00423ACB" w:rsidP="00423ACB"/>
    <w:p w14:paraId="62F7B4CE" w14:textId="00895C0D" w:rsidR="005822C0" w:rsidRPr="006F50E0" w:rsidRDefault="005822C0" w:rsidP="005822C0">
      <w:pPr>
        <w:rPr>
          <w:sz w:val="20"/>
          <w:szCs w:val="20"/>
        </w:rPr>
      </w:pPr>
      <w:r w:rsidRPr="006F50E0">
        <w:rPr>
          <w:sz w:val="20"/>
          <w:szCs w:val="20"/>
        </w:rPr>
        <w:t xml:space="preserve">United Bible </w:t>
      </w:r>
      <w:proofErr w:type="spellStart"/>
      <w:r w:rsidRPr="006F50E0">
        <w:rPr>
          <w:sz w:val="20"/>
          <w:szCs w:val="20"/>
        </w:rPr>
        <w:t>Societies</w:t>
      </w:r>
      <w:proofErr w:type="spellEnd"/>
      <w:r w:rsidRPr="006F50E0">
        <w:rPr>
          <w:sz w:val="20"/>
          <w:szCs w:val="20"/>
        </w:rPr>
        <w:t xml:space="preserve"> är e</w:t>
      </w:r>
      <w:r w:rsidR="00B95C00" w:rsidRPr="006F50E0">
        <w:rPr>
          <w:sz w:val="20"/>
          <w:szCs w:val="20"/>
        </w:rPr>
        <w:t>n</w:t>
      </w:r>
      <w:r w:rsidRPr="006F50E0">
        <w:rPr>
          <w:sz w:val="20"/>
          <w:szCs w:val="20"/>
        </w:rPr>
        <w:t xml:space="preserve"> gemenskap av cirka 150 bibelsällskap som arbetar i 240 länder och territorier. Tillsammans är de världens största översättare, utgivare och distributör av Bibeln. Bibelsällskap är också aktiva inom områden som förebyggande av hiv/aids, trauma</w:t>
      </w:r>
      <w:r w:rsidR="00630105" w:rsidRPr="006F50E0">
        <w:rPr>
          <w:sz w:val="20"/>
          <w:szCs w:val="20"/>
        </w:rPr>
        <w:t>bearbetning</w:t>
      </w:r>
      <w:r w:rsidRPr="006F50E0">
        <w:rPr>
          <w:sz w:val="20"/>
          <w:szCs w:val="20"/>
        </w:rPr>
        <w:t xml:space="preserve"> och läskunnighet. Bibelsällskap samarbetar med alla kristna kyrkor och många internationella icke-statliga organisationer. För mer information besök </w:t>
      </w:r>
      <w:hyperlink r:id="rId14" w:history="1">
        <w:r w:rsidR="00A94E6E" w:rsidRPr="006F50E0">
          <w:rPr>
            <w:rStyle w:val="Hyperlnk"/>
            <w:sz w:val="20"/>
            <w:szCs w:val="20"/>
          </w:rPr>
          <w:t>http://www.unitedbiblesocieties.org/</w:t>
        </w:r>
      </w:hyperlink>
    </w:p>
    <w:p w14:paraId="2E586ED7" w14:textId="058D24E7" w:rsidR="00A94E6E" w:rsidRDefault="00A94E6E" w:rsidP="005822C0"/>
    <w:p w14:paraId="18868FE2" w14:textId="76775C8D" w:rsidR="00E35CBF" w:rsidRPr="006F50E0" w:rsidRDefault="004562DA" w:rsidP="005822C0">
      <w:pPr>
        <w:rPr>
          <w:color w:val="0070C0"/>
        </w:rPr>
      </w:pPr>
      <w:r w:rsidRPr="006F50E0">
        <w:rPr>
          <w:color w:val="0070C0"/>
        </w:rPr>
        <w:t xml:space="preserve">För mer högupplösta bilder, kontakta pressansvarig Lotta Ring: </w:t>
      </w:r>
      <w:hyperlink r:id="rId15" w:history="1">
        <w:r w:rsidRPr="006F50E0">
          <w:rPr>
            <w:rStyle w:val="Hyperlnk"/>
            <w:color w:val="0070C0"/>
          </w:rPr>
          <w:t>lotta.ring@bibeln.se</w:t>
        </w:r>
      </w:hyperlink>
      <w:r w:rsidRPr="006F50E0">
        <w:rPr>
          <w:color w:val="0070C0"/>
        </w:rPr>
        <w:t xml:space="preserve"> </w:t>
      </w:r>
      <w:r w:rsidRPr="006F50E0">
        <w:rPr>
          <w:color w:val="0070C0"/>
        </w:rPr>
        <w:br/>
        <w:t>eller 018-18 63 36</w:t>
      </w:r>
    </w:p>
    <w:p w14:paraId="6EEA3112" w14:textId="6622ED4B" w:rsidR="00325EA3" w:rsidRPr="006F50E0" w:rsidRDefault="004562DA" w:rsidP="005822C0">
      <w:pPr>
        <w:rPr>
          <w:color w:val="0070C0"/>
        </w:rPr>
      </w:pPr>
      <w:r w:rsidRPr="006F50E0">
        <w:rPr>
          <w:color w:val="0070C0"/>
        </w:rPr>
        <w:t>Fotobyline: UBS</w:t>
      </w:r>
    </w:p>
    <w:p w14:paraId="64F64404" w14:textId="1AD3EF6A" w:rsidR="0083224F" w:rsidRDefault="0083224F" w:rsidP="005822C0"/>
    <w:p w14:paraId="4F94757F" w14:textId="0D6C67A0" w:rsidR="0083224F" w:rsidRDefault="0083224F" w:rsidP="005822C0"/>
    <w:p w14:paraId="12D01A7A" w14:textId="77777777" w:rsidR="0083224F" w:rsidRDefault="0083224F" w:rsidP="005822C0"/>
    <w:p w14:paraId="193A9789" w14:textId="3BC66BA0" w:rsidR="00EB176C" w:rsidRPr="006F50E0" w:rsidRDefault="00EB176C" w:rsidP="005822C0">
      <w:pPr>
        <w:rPr>
          <w:b/>
          <w:bCs/>
          <w:color w:val="C00000"/>
          <w:sz w:val="32"/>
          <w:szCs w:val="32"/>
        </w:rPr>
      </w:pPr>
      <w:bookmarkStart w:id="1" w:name="_Hlk99627489"/>
      <w:r w:rsidRPr="006F50E0">
        <w:rPr>
          <w:b/>
          <w:bCs/>
          <w:color w:val="C00000"/>
          <w:sz w:val="32"/>
          <w:szCs w:val="32"/>
        </w:rPr>
        <w:t>Kort sammanfattning:</w:t>
      </w:r>
    </w:p>
    <w:p w14:paraId="7B46B60C" w14:textId="652E3D8F" w:rsidR="00EB176C" w:rsidRDefault="00EB176C" w:rsidP="00EB176C">
      <w:r>
        <w:t xml:space="preserve">Nu finns hela Bibeln översatt till 719 av världens 7 376 språk. </w:t>
      </w:r>
      <w:r w:rsidR="00325EA3">
        <w:t>*</w:t>
      </w:r>
    </w:p>
    <w:p w14:paraId="67A82AEC" w14:textId="77777777" w:rsidR="00EB176C" w:rsidRDefault="00EB176C" w:rsidP="00EB176C">
      <w:r>
        <w:t xml:space="preserve">Ännu ett </w:t>
      </w:r>
      <w:proofErr w:type="spellStart"/>
      <w:r>
        <w:t>pandemiår</w:t>
      </w:r>
      <w:proofErr w:type="spellEnd"/>
      <w:r>
        <w:t xml:space="preserve"> till trots slutförde bibelsällskap över hela världen under 2021 översättning av biblar och bibeldelar på 901 språk som talas av drygt tio procent av världens befolkning – 794 miljoner människor. </w:t>
      </w:r>
    </w:p>
    <w:p w14:paraId="253D7531" w14:textId="77777777" w:rsidR="00EB176C" w:rsidRDefault="00EB176C" w:rsidP="00EB176C">
      <w:r>
        <w:t>Från Mexiko till Myanmar fick 48 språkgrupper förstagångsöversättningar, vilket betyder att bibeltext inte tidigare var tillgänglig på dessa språk. Tre helbiblar ingick bland de 48 förstagångsöversättningarna förra året.</w:t>
      </w:r>
    </w:p>
    <w:p w14:paraId="0548DDA7" w14:textId="16CBFBF1" w:rsidR="00EB176C" w:rsidRDefault="00EB176C" w:rsidP="00EB176C">
      <w:r>
        <w:t>Övriga översättningsarbeten handlade om att ersätta tidigare bibelutgåvor som inte längre är läsmässigt funktionella i nutid.</w:t>
      </w:r>
      <w:r w:rsidR="00511D74">
        <w:t xml:space="preserve"> Som en del i arbetet ingår också biblar på teckenspråk och i punkskrift, braille. Bland annat finns hela Bibeln i punkskrift på swahili nu.</w:t>
      </w:r>
    </w:p>
    <w:p w14:paraId="576C1068" w14:textId="2A8D0DBD" w:rsidR="00EB176C" w:rsidRDefault="00EB176C" w:rsidP="00EB176C">
      <w:r>
        <w:t xml:space="preserve">– Var och en av de nya översättningarna kommer att beröra och förändra livet för människor.  Vi är så tacksamma för översättarna som har ägnat år av sina liv åt att göra Bibeln tillgänglig för sina samhällen. Många av översättarna arbetar under mycket svåra eller farliga omständigheter, kommenterar United Bible </w:t>
      </w:r>
      <w:proofErr w:type="spellStart"/>
      <w:r>
        <w:t>Societies</w:t>
      </w:r>
      <w:proofErr w:type="spellEnd"/>
      <w:r>
        <w:t xml:space="preserve"> (UBS) generaldirektor Michael Perreau.</w:t>
      </w:r>
    </w:p>
    <w:p w14:paraId="0054E68D" w14:textId="3DEBBEB9" w:rsidR="00511D74" w:rsidRDefault="00511D74" w:rsidP="00EB176C">
      <w:r>
        <w:t xml:space="preserve">I Sverige arbetar bibelsällskapet med översättning av Nya testamentet på svenska. I den processen bjuds allmänheten in att tycka till kring ordval och språkbruk. </w:t>
      </w:r>
      <w:r w:rsidR="00210BF0">
        <w:t>NT-öv</w:t>
      </w:r>
      <w:r>
        <w:t>ersättningen ska vara klar 2026. I övrigt pågår översättning av Bibeln på samiska språk och meänkieli.</w:t>
      </w:r>
    </w:p>
    <w:p w14:paraId="3366F145" w14:textId="77777777" w:rsidR="0089502A" w:rsidRDefault="0089502A" w:rsidP="0089502A">
      <w:r>
        <w:t xml:space="preserve">I Ghana samarbetar det svenska bibelsällskapet med det nationella kring ett alfabetiseringsprojekt på språket </w:t>
      </w:r>
      <w:proofErr w:type="spellStart"/>
      <w:r>
        <w:t>gurune</w:t>
      </w:r>
      <w:proofErr w:type="spellEnd"/>
      <w:r>
        <w:t xml:space="preserve">. Nu kan </w:t>
      </w:r>
      <w:proofErr w:type="spellStart"/>
      <w:r>
        <w:t>gurune</w:t>
      </w:r>
      <w:proofErr w:type="spellEnd"/>
      <w:r>
        <w:t xml:space="preserve">-folket äntligen läsa Nya testamentet på sitt modersmål. Självaktning och samhällspåverkan växer i takt med att </w:t>
      </w:r>
      <w:proofErr w:type="spellStart"/>
      <w:r>
        <w:t>gurune</w:t>
      </w:r>
      <w:proofErr w:type="spellEnd"/>
      <w:r>
        <w:t xml:space="preserve"> lyfts som ett språk värt att satsa på.</w:t>
      </w:r>
    </w:p>
    <w:p w14:paraId="1800820C" w14:textId="2F47F2D2" w:rsidR="007010D3" w:rsidRDefault="007010D3" w:rsidP="00EB176C"/>
    <w:p w14:paraId="763B305D" w14:textId="462B2F06" w:rsidR="00D125E7" w:rsidRDefault="00D125E7" w:rsidP="00EB176C">
      <w:r>
        <w:rPr>
          <w:noProof/>
        </w:rPr>
        <w:drawing>
          <wp:inline distT="0" distB="0" distL="0" distR="0" wp14:anchorId="01B7E049" wp14:editId="5BB07060">
            <wp:extent cx="5610225" cy="4207670"/>
            <wp:effectExtent l="0" t="0" r="0" b="254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72382" cy="4254288"/>
                    </a:xfrm>
                    <a:prstGeom prst="rect">
                      <a:avLst/>
                    </a:prstGeom>
                  </pic:spPr>
                </pic:pic>
              </a:graphicData>
            </a:graphic>
          </wp:inline>
        </w:drawing>
      </w:r>
    </w:p>
    <w:p w14:paraId="33B99342" w14:textId="2D41FCDC" w:rsidR="00D125E7" w:rsidRPr="006F50E0" w:rsidRDefault="0089502A" w:rsidP="00D125E7">
      <w:pPr>
        <w:rPr>
          <w:i/>
          <w:iCs/>
          <w:sz w:val="18"/>
          <w:szCs w:val="18"/>
        </w:rPr>
      </w:pPr>
      <w:r>
        <w:rPr>
          <w:rStyle w:val="Betoning"/>
          <w:rFonts w:cstheme="minorHAnsi"/>
          <w:color w:val="5F6368"/>
          <w:sz w:val="18"/>
          <w:szCs w:val="18"/>
          <w:shd w:val="clear" w:color="auto" w:fill="FFFFFF"/>
        </w:rPr>
        <w:t xml:space="preserve">(BILD 8) </w:t>
      </w:r>
      <w:r w:rsidR="00D125E7" w:rsidRPr="006F50E0">
        <w:rPr>
          <w:i/>
          <w:iCs/>
          <w:sz w:val="18"/>
          <w:szCs w:val="18"/>
        </w:rPr>
        <w:t xml:space="preserve">Ghana: Bland trummor och dans och sång välkomnades Nya testamentet på språket </w:t>
      </w:r>
      <w:proofErr w:type="spellStart"/>
      <w:r w:rsidR="00D125E7" w:rsidRPr="006F50E0">
        <w:rPr>
          <w:i/>
          <w:iCs/>
          <w:sz w:val="18"/>
          <w:szCs w:val="18"/>
        </w:rPr>
        <w:t>gurune</w:t>
      </w:r>
      <w:proofErr w:type="spellEnd"/>
      <w:r w:rsidR="00D125E7" w:rsidRPr="006F50E0">
        <w:rPr>
          <w:i/>
          <w:iCs/>
          <w:sz w:val="18"/>
          <w:szCs w:val="18"/>
        </w:rPr>
        <w:t xml:space="preserve"> i staden </w:t>
      </w:r>
      <w:proofErr w:type="spellStart"/>
      <w:r w:rsidR="00D125E7" w:rsidRPr="006F50E0">
        <w:rPr>
          <w:i/>
          <w:iCs/>
          <w:sz w:val="18"/>
          <w:szCs w:val="18"/>
        </w:rPr>
        <w:t>Bolgatanga</w:t>
      </w:r>
      <w:proofErr w:type="spellEnd"/>
      <w:r w:rsidR="00D125E7" w:rsidRPr="006F50E0">
        <w:rPr>
          <w:i/>
          <w:iCs/>
          <w:sz w:val="18"/>
          <w:szCs w:val="18"/>
        </w:rPr>
        <w:t xml:space="preserve"> i november 2021. Svenska Bibelsällskapet samarbetar med bibelsällskapet i Ghana kring ett alfabetiseringsprojekt </w:t>
      </w:r>
      <w:r w:rsidR="00325EA3" w:rsidRPr="006F50E0">
        <w:rPr>
          <w:i/>
          <w:iCs/>
          <w:sz w:val="18"/>
          <w:szCs w:val="18"/>
        </w:rPr>
        <w:t xml:space="preserve">som ökar </w:t>
      </w:r>
      <w:proofErr w:type="spellStart"/>
      <w:r w:rsidR="00325EA3" w:rsidRPr="006F50E0">
        <w:rPr>
          <w:i/>
          <w:iCs/>
          <w:sz w:val="18"/>
          <w:szCs w:val="18"/>
        </w:rPr>
        <w:t>gurune</w:t>
      </w:r>
      <w:proofErr w:type="spellEnd"/>
      <w:r w:rsidR="00325EA3" w:rsidRPr="006F50E0">
        <w:rPr>
          <w:i/>
          <w:iCs/>
          <w:sz w:val="18"/>
          <w:szCs w:val="18"/>
        </w:rPr>
        <w:t>-folkets läsförmåga.</w:t>
      </w:r>
      <w:r w:rsidR="00D33502" w:rsidRPr="006F50E0">
        <w:rPr>
          <w:i/>
          <w:iCs/>
          <w:sz w:val="18"/>
          <w:szCs w:val="18"/>
        </w:rPr>
        <w:t xml:space="preserve"> </w:t>
      </w:r>
      <w:proofErr w:type="spellStart"/>
      <w:r w:rsidR="00D125E7" w:rsidRPr="006F50E0">
        <w:rPr>
          <w:i/>
          <w:iCs/>
          <w:sz w:val="18"/>
          <w:szCs w:val="18"/>
        </w:rPr>
        <w:t>Gurenes</w:t>
      </w:r>
      <w:proofErr w:type="spellEnd"/>
      <w:r w:rsidR="00D125E7" w:rsidRPr="006F50E0">
        <w:rPr>
          <w:i/>
          <w:iCs/>
          <w:sz w:val="18"/>
          <w:szCs w:val="18"/>
        </w:rPr>
        <w:t xml:space="preserve"> bibelöversättningsprojekt började 2015. Inom en rekordtid på tre år hade teamet slutfört arbetet med Nya testamentet</w:t>
      </w:r>
      <w:r w:rsidR="00D33502" w:rsidRPr="006F50E0">
        <w:rPr>
          <w:i/>
          <w:iCs/>
          <w:sz w:val="18"/>
          <w:szCs w:val="18"/>
        </w:rPr>
        <w:t xml:space="preserve">. </w:t>
      </w:r>
      <w:r w:rsidR="00D125E7" w:rsidRPr="006F50E0">
        <w:rPr>
          <w:i/>
          <w:iCs/>
          <w:sz w:val="18"/>
          <w:szCs w:val="18"/>
        </w:rPr>
        <w:t>Längs vägen publicerade teamet Markus</w:t>
      </w:r>
      <w:r w:rsidR="00D33502" w:rsidRPr="006F50E0">
        <w:rPr>
          <w:i/>
          <w:iCs/>
          <w:sz w:val="18"/>
          <w:szCs w:val="18"/>
        </w:rPr>
        <w:t>evangeliet</w:t>
      </w:r>
      <w:r w:rsidR="00D125E7" w:rsidRPr="006F50E0">
        <w:rPr>
          <w:i/>
          <w:iCs/>
          <w:sz w:val="18"/>
          <w:szCs w:val="18"/>
        </w:rPr>
        <w:t xml:space="preserve"> för att ge människor en känsla för översättningen och </w:t>
      </w:r>
      <w:r w:rsidR="00D33502" w:rsidRPr="006F50E0">
        <w:rPr>
          <w:i/>
          <w:iCs/>
          <w:sz w:val="18"/>
          <w:szCs w:val="18"/>
        </w:rPr>
        <w:t xml:space="preserve">möjligheten att </w:t>
      </w:r>
      <w:r w:rsidR="00D125E7" w:rsidRPr="006F50E0">
        <w:rPr>
          <w:i/>
          <w:iCs/>
          <w:sz w:val="18"/>
          <w:szCs w:val="18"/>
        </w:rPr>
        <w:t xml:space="preserve">ge feedback </w:t>
      </w:r>
      <w:r w:rsidR="00D33502" w:rsidRPr="006F50E0">
        <w:rPr>
          <w:i/>
          <w:iCs/>
          <w:sz w:val="18"/>
          <w:szCs w:val="18"/>
        </w:rPr>
        <w:t>kring det</w:t>
      </w:r>
      <w:r w:rsidR="00D125E7" w:rsidRPr="006F50E0">
        <w:rPr>
          <w:i/>
          <w:iCs/>
          <w:sz w:val="18"/>
          <w:szCs w:val="18"/>
        </w:rPr>
        <w:t xml:space="preserve"> pågående översättningsarbetet.</w:t>
      </w:r>
    </w:p>
    <w:p w14:paraId="71532C75" w14:textId="77777777" w:rsidR="00D125E7" w:rsidRPr="006F50E0" w:rsidRDefault="00D125E7" w:rsidP="00D125E7"/>
    <w:p w14:paraId="477731C7" w14:textId="42BD893E" w:rsidR="00325EA3" w:rsidRDefault="00325EA3" w:rsidP="00D125E7"/>
    <w:p w14:paraId="1C191595" w14:textId="7AEB10EA" w:rsidR="00FC67A7" w:rsidRDefault="00325EA3">
      <w:r>
        <w:t>* Siffror från januari 2022. Ytterligare ett par helbiblar kan ha tillkommit sedan rapporten. I antalet språk ingå</w:t>
      </w:r>
      <w:r w:rsidR="00D33502">
        <w:t>r</w:t>
      </w:r>
      <w:r>
        <w:t xml:space="preserve"> 241 teckenspråk</w:t>
      </w:r>
      <w:bookmarkEnd w:id="1"/>
      <w:r>
        <w:t>.</w:t>
      </w:r>
    </w:p>
    <w:sectPr w:rsidR="00FC67A7">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DCFBA" w14:textId="77777777" w:rsidR="00402115" w:rsidRDefault="00402115" w:rsidP="00D15FF5">
      <w:pPr>
        <w:spacing w:after="0" w:line="240" w:lineRule="auto"/>
      </w:pPr>
      <w:r>
        <w:separator/>
      </w:r>
    </w:p>
  </w:endnote>
  <w:endnote w:type="continuationSeparator" w:id="0">
    <w:p w14:paraId="08C1C73C" w14:textId="77777777" w:rsidR="00402115" w:rsidRDefault="00402115" w:rsidP="00D15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1BD59" w14:textId="77777777" w:rsidR="00402115" w:rsidRDefault="00402115" w:rsidP="00D15FF5">
      <w:pPr>
        <w:spacing w:after="0" w:line="240" w:lineRule="auto"/>
      </w:pPr>
      <w:r>
        <w:separator/>
      </w:r>
    </w:p>
  </w:footnote>
  <w:footnote w:type="continuationSeparator" w:id="0">
    <w:p w14:paraId="396344DD" w14:textId="77777777" w:rsidR="00402115" w:rsidRDefault="00402115" w:rsidP="00D15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658590"/>
      <w:docPartObj>
        <w:docPartGallery w:val="Page Numbers (Top of Page)"/>
        <w:docPartUnique/>
      </w:docPartObj>
    </w:sdtPr>
    <w:sdtEndPr/>
    <w:sdtContent>
      <w:p w14:paraId="7E8F815F" w14:textId="0E85372A" w:rsidR="00D15FF5" w:rsidRDefault="00D15FF5">
        <w:pPr>
          <w:pStyle w:val="Sidhuvud"/>
          <w:jc w:val="right"/>
        </w:pPr>
        <w:r>
          <w:fldChar w:fldCharType="begin"/>
        </w:r>
        <w:r>
          <w:instrText>PAGE   \* MERGEFORMAT</w:instrText>
        </w:r>
        <w:r>
          <w:fldChar w:fldCharType="separate"/>
        </w:r>
        <w:r>
          <w:t>2</w:t>
        </w:r>
        <w:r>
          <w:fldChar w:fldCharType="end"/>
        </w:r>
      </w:p>
    </w:sdtContent>
  </w:sdt>
  <w:p w14:paraId="63A1A891" w14:textId="77777777" w:rsidR="00D15FF5" w:rsidRDefault="00D15FF5">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C0"/>
    <w:rsid w:val="000A12A0"/>
    <w:rsid w:val="000D6981"/>
    <w:rsid w:val="000E42F6"/>
    <w:rsid w:val="0012026F"/>
    <w:rsid w:val="001758AC"/>
    <w:rsid w:val="00182247"/>
    <w:rsid w:val="00210BF0"/>
    <w:rsid w:val="00210F98"/>
    <w:rsid w:val="00251050"/>
    <w:rsid w:val="002645AF"/>
    <w:rsid w:val="002C0E39"/>
    <w:rsid w:val="002E29C2"/>
    <w:rsid w:val="00325EA3"/>
    <w:rsid w:val="003317D3"/>
    <w:rsid w:val="00361F61"/>
    <w:rsid w:val="003654F6"/>
    <w:rsid w:val="003852DC"/>
    <w:rsid w:val="00393481"/>
    <w:rsid w:val="003A4512"/>
    <w:rsid w:val="00402115"/>
    <w:rsid w:val="00416535"/>
    <w:rsid w:val="00423ACB"/>
    <w:rsid w:val="004562DA"/>
    <w:rsid w:val="004B2F1E"/>
    <w:rsid w:val="004C1298"/>
    <w:rsid w:val="004C459A"/>
    <w:rsid w:val="004D4E6A"/>
    <w:rsid w:val="00503530"/>
    <w:rsid w:val="00511D74"/>
    <w:rsid w:val="005620D5"/>
    <w:rsid w:val="005822C0"/>
    <w:rsid w:val="00590BB5"/>
    <w:rsid w:val="005C5EC5"/>
    <w:rsid w:val="00630105"/>
    <w:rsid w:val="00645E99"/>
    <w:rsid w:val="00674005"/>
    <w:rsid w:val="006B7CEF"/>
    <w:rsid w:val="006D53DA"/>
    <w:rsid w:val="006E20DD"/>
    <w:rsid w:val="006E4C1F"/>
    <w:rsid w:val="006F50E0"/>
    <w:rsid w:val="007010D3"/>
    <w:rsid w:val="00714BA9"/>
    <w:rsid w:val="00785E56"/>
    <w:rsid w:val="00790430"/>
    <w:rsid w:val="00791E2A"/>
    <w:rsid w:val="007A2172"/>
    <w:rsid w:val="007F60E4"/>
    <w:rsid w:val="00800D66"/>
    <w:rsid w:val="0082207A"/>
    <w:rsid w:val="00830CE8"/>
    <w:rsid w:val="0083224F"/>
    <w:rsid w:val="008352AE"/>
    <w:rsid w:val="00876F75"/>
    <w:rsid w:val="0089502A"/>
    <w:rsid w:val="008A4491"/>
    <w:rsid w:val="008A5888"/>
    <w:rsid w:val="008D7BD1"/>
    <w:rsid w:val="00935503"/>
    <w:rsid w:val="00946587"/>
    <w:rsid w:val="00976BAE"/>
    <w:rsid w:val="00985FCC"/>
    <w:rsid w:val="009A2CD7"/>
    <w:rsid w:val="009C08C8"/>
    <w:rsid w:val="009D47A9"/>
    <w:rsid w:val="009E13F1"/>
    <w:rsid w:val="00A12950"/>
    <w:rsid w:val="00A219B9"/>
    <w:rsid w:val="00A27025"/>
    <w:rsid w:val="00A42FBA"/>
    <w:rsid w:val="00A94E6E"/>
    <w:rsid w:val="00AA2822"/>
    <w:rsid w:val="00AB2725"/>
    <w:rsid w:val="00AD7BC8"/>
    <w:rsid w:val="00AF3C3E"/>
    <w:rsid w:val="00B25B2B"/>
    <w:rsid w:val="00B92033"/>
    <w:rsid w:val="00B9245A"/>
    <w:rsid w:val="00B95C00"/>
    <w:rsid w:val="00BA12B1"/>
    <w:rsid w:val="00C25254"/>
    <w:rsid w:val="00C43ACC"/>
    <w:rsid w:val="00CC0DCF"/>
    <w:rsid w:val="00CD5AA9"/>
    <w:rsid w:val="00CD5E4F"/>
    <w:rsid w:val="00CF5041"/>
    <w:rsid w:val="00D125E7"/>
    <w:rsid w:val="00D15FF5"/>
    <w:rsid w:val="00D33502"/>
    <w:rsid w:val="00D46E1E"/>
    <w:rsid w:val="00D528DE"/>
    <w:rsid w:val="00D84B49"/>
    <w:rsid w:val="00DA5BA7"/>
    <w:rsid w:val="00DB6971"/>
    <w:rsid w:val="00E01140"/>
    <w:rsid w:val="00E246ED"/>
    <w:rsid w:val="00E35CBF"/>
    <w:rsid w:val="00E460A2"/>
    <w:rsid w:val="00E51C07"/>
    <w:rsid w:val="00E770FD"/>
    <w:rsid w:val="00EA7362"/>
    <w:rsid w:val="00EB176C"/>
    <w:rsid w:val="00EE7991"/>
    <w:rsid w:val="00EF7B7F"/>
    <w:rsid w:val="00F13228"/>
    <w:rsid w:val="00F43D25"/>
    <w:rsid w:val="00F46BE4"/>
    <w:rsid w:val="00FC67A7"/>
    <w:rsid w:val="00FE04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84541"/>
  <w15:chartTrackingRefBased/>
  <w15:docId w15:val="{296FB14D-0C69-4CB0-A103-B254FC2A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link w:val="Rubrik3Char"/>
    <w:uiPriority w:val="9"/>
    <w:qFormat/>
    <w:rsid w:val="007010D3"/>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15FF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15FF5"/>
  </w:style>
  <w:style w:type="paragraph" w:styleId="Sidfot">
    <w:name w:val="footer"/>
    <w:basedOn w:val="Normal"/>
    <w:link w:val="SidfotChar"/>
    <w:uiPriority w:val="99"/>
    <w:unhideWhenUsed/>
    <w:rsid w:val="00D15FF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15FF5"/>
  </w:style>
  <w:style w:type="character" w:styleId="Hyperlnk">
    <w:name w:val="Hyperlink"/>
    <w:basedOn w:val="Standardstycketeckensnitt"/>
    <w:uiPriority w:val="99"/>
    <w:unhideWhenUsed/>
    <w:rsid w:val="00A94E6E"/>
    <w:rPr>
      <w:color w:val="0563C1" w:themeColor="hyperlink"/>
      <w:u w:val="single"/>
    </w:rPr>
  </w:style>
  <w:style w:type="character" w:styleId="Olstomnmnande">
    <w:name w:val="Unresolved Mention"/>
    <w:basedOn w:val="Standardstycketeckensnitt"/>
    <w:uiPriority w:val="99"/>
    <w:semiHidden/>
    <w:unhideWhenUsed/>
    <w:rsid w:val="00A94E6E"/>
    <w:rPr>
      <w:color w:val="605E5C"/>
      <w:shd w:val="clear" w:color="auto" w:fill="E1DFDD"/>
    </w:rPr>
  </w:style>
  <w:style w:type="character" w:styleId="Kommentarsreferens">
    <w:name w:val="annotation reference"/>
    <w:basedOn w:val="Standardstycketeckensnitt"/>
    <w:uiPriority w:val="99"/>
    <w:semiHidden/>
    <w:unhideWhenUsed/>
    <w:rsid w:val="00800D66"/>
    <w:rPr>
      <w:sz w:val="16"/>
      <w:szCs w:val="16"/>
    </w:rPr>
  </w:style>
  <w:style w:type="paragraph" w:styleId="Kommentarer">
    <w:name w:val="annotation text"/>
    <w:basedOn w:val="Normal"/>
    <w:link w:val="KommentarerChar"/>
    <w:uiPriority w:val="99"/>
    <w:unhideWhenUsed/>
    <w:rsid w:val="00800D66"/>
    <w:pPr>
      <w:spacing w:line="240" w:lineRule="auto"/>
    </w:pPr>
    <w:rPr>
      <w:sz w:val="20"/>
      <w:szCs w:val="20"/>
    </w:rPr>
  </w:style>
  <w:style w:type="character" w:customStyle="1" w:styleId="KommentarerChar">
    <w:name w:val="Kommentarer Char"/>
    <w:basedOn w:val="Standardstycketeckensnitt"/>
    <w:link w:val="Kommentarer"/>
    <w:uiPriority w:val="99"/>
    <w:rsid w:val="00800D66"/>
    <w:rPr>
      <w:sz w:val="20"/>
      <w:szCs w:val="20"/>
    </w:rPr>
  </w:style>
  <w:style w:type="paragraph" w:styleId="Kommentarsmne">
    <w:name w:val="annotation subject"/>
    <w:basedOn w:val="Kommentarer"/>
    <w:next w:val="Kommentarer"/>
    <w:link w:val="KommentarsmneChar"/>
    <w:uiPriority w:val="99"/>
    <w:semiHidden/>
    <w:unhideWhenUsed/>
    <w:rsid w:val="00800D66"/>
    <w:rPr>
      <w:b/>
      <w:bCs/>
    </w:rPr>
  </w:style>
  <w:style w:type="character" w:customStyle="1" w:styleId="KommentarsmneChar">
    <w:name w:val="Kommentarsämne Char"/>
    <w:basedOn w:val="KommentarerChar"/>
    <w:link w:val="Kommentarsmne"/>
    <w:uiPriority w:val="99"/>
    <w:semiHidden/>
    <w:rsid w:val="00800D66"/>
    <w:rPr>
      <w:b/>
      <w:bCs/>
      <w:sz w:val="20"/>
      <w:szCs w:val="20"/>
    </w:rPr>
  </w:style>
  <w:style w:type="character" w:customStyle="1" w:styleId="Rubrik3Char">
    <w:name w:val="Rubrik 3 Char"/>
    <w:basedOn w:val="Standardstycketeckensnitt"/>
    <w:link w:val="Rubrik3"/>
    <w:uiPriority w:val="9"/>
    <w:rsid w:val="007010D3"/>
    <w:rPr>
      <w:rFonts w:ascii="Times New Roman" w:eastAsia="Times New Roman" w:hAnsi="Times New Roman" w:cs="Times New Roman"/>
      <w:b/>
      <w:bCs/>
      <w:sz w:val="27"/>
      <w:szCs w:val="27"/>
      <w:lang w:eastAsia="sv-SE"/>
    </w:rPr>
  </w:style>
  <w:style w:type="paragraph" w:styleId="Normalwebb">
    <w:name w:val="Normal (Web)"/>
    <w:basedOn w:val="Normal"/>
    <w:uiPriority w:val="99"/>
    <w:semiHidden/>
    <w:unhideWhenUsed/>
    <w:rsid w:val="007010D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Betoning">
    <w:name w:val="Emphasis"/>
    <w:basedOn w:val="Standardstycketeckensnitt"/>
    <w:uiPriority w:val="20"/>
    <w:qFormat/>
    <w:rsid w:val="002E29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285679">
      <w:bodyDiv w:val="1"/>
      <w:marLeft w:val="0"/>
      <w:marRight w:val="0"/>
      <w:marTop w:val="0"/>
      <w:marBottom w:val="0"/>
      <w:divBdr>
        <w:top w:val="none" w:sz="0" w:space="0" w:color="auto"/>
        <w:left w:val="none" w:sz="0" w:space="0" w:color="auto"/>
        <w:bottom w:val="none" w:sz="0" w:space="0" w:color="auto"/>
        <w:right w:val="none" w:sz="0" w:space="0" w:color="auto"/>
      </w:divBdr>
    </w:div>
    <w:div w:id="1103381556">
      <w:bodyDiv w:val="1"/>
      <w:marLeft w:val="0"/>
      <w:marRight w:val="0"/>
      <w:marTop w:val="0"/>
      <w:marBottom w:val="0"/>
      <w:divBdr>
        <w:top w:val="none" w:sz="0" w:space="0" w:color="auto"/>
        <w:left w:val="none" w:sz="0" w:space="0" w:color="auto"/>
        <w:bottom w:val="none" w:sz="0" w:space="0" w:color="auto"/>
        <w:right w:val="none" w:sz="0" w:space="0" w:color="auto"/>
      </w:divBdr>
      <w:divsChild>
        <w:div w:id="219443082">
          <w:marLeft w:val="0"/>
          <w:marRight w:val="225"/>
          <w:marTop w:val="300"/>
          <w:marBottom w:val="225"/>
          <w:divBdr>
            <w:top w:val="none" w:sz="0" w:space="0" w:color="auto"/>
            <w:left w:val="none" w:sz="0" w:space="0" w:color="auto"/>
            <w:bottom w:val="none" w:sz="0" w:space="0" w:color="auto"/>
            <w:right w:val="none" w:sz="0" w:space="0" w:color="auto"/>
          </w:divBdr>
          <w:divsChild>
            <w:div w:id="2086101466">
              <w:marLeft w:val="0"/>
              <w:marRight w:val="0"/>
              <w:marTop w:val="0"/>
              <w:marBottom w:val="0"/>
              <w:divBdr>
                <w:top w:val="none" w:sz="0" w:space="0" w:color="auto"/>
                <w:left w:val="none" w:sz="0" w:space="0" w:color="auto"/>
                <w:bottom w:val="none" w:sz="0" w:space="0" w:color="auto"/>
                <w:right w:val="none" w:sz="0" w:space="0" w:color="auto"/>
              </w:divBdr>
              <w:divsChild>
                <w:div w:id="1550192621">
                  <w:marLeft w:val="0"/>
                  <w:marRight w:val="0"/>
                  <w:marTop w:val="0"/>
                  <w:marBottom w:val="0"/>
                  <w:divBdr>
                    <w:top w:val="none" w:sz="0" w:space="0" w:color="auto"/>
                    <w:left w:val="none" w:sz="0" w:space="0" w:color="auto"/>
                    <w:bottom w:val="none" w:sz="0" w:space="0" w:color="auto"/>
                    <w:right w:val="none" w:sz="0" w:space="0" w:color="auto"/>
                  </w:divBdr>
                  <w:divsChild>
                    <w:div w:id="896667555">
                      <w:marLeft w:val="0"/>
                      <w:marRight w:val="0"/>
                      <w:marTop w:val="0"/>
                      <w:marBottom w:val="150"/>
                      <w:divBdr>
                        <w:top w:val="none" w:sz="0" w:space="0" w:color="auto"/>
                        <w:left w:val="none" w:sz="0" w:space="0" w:color="auto"/>
                        <w:bottom w:val="none" w:sz="0" w:space="0" w:color="auto"/>
                        <w:right w:val="none" w:sz="0" w:space="0" w:color="auto"/>
                      </w:divBdr>
                      <w:divsChild>
                        <w:div w:id="408774374">
                          <w:marLeft w:val="0"/>
                          <w:marRight w:val="0"/>
                          <w:marTop w:val="0"/>
                          <w:marBottom w:val="0"/>
                          <w:divBdr>
                            <w:top w:val="none" w:sz="0" w:space="0" w:color="auto"/>
                            <w:left w:val="none" w:sz="0" w:space="0" w:color="auto"/>
                            <w:bottom w:val="none" w:sz="0" w:space="0" w:color="auto"/>
                            <w:right w:val="none" w:sz="0" w:space="0" w:color="auto"/>
                          </w:divBdr>
                          <w:divsChild>
                            <w:div w:id="245112064">
                              <w:marLeft w:val="0"/>
                              <w:marRight w:val="0"/>
                              <w:marTop w:val="0"/>
                              <w:marBottom w:val="0"/>
                              <w:divBdr>
                                <w:top w:val="none" w:sz="0" w:space="0" w:color="auto"/>
                                <w:left w:val="none" w:sz="0" w:space="0" w:color="auto"/>
                                <w:bottom w:val="none" w:sz="0" w:space="0" w:color="auto"/>
                                <w:right w:val="none" w:sz="0" w:space="0" w:color="auto"/>
                              </w:divBdr>
                              <w:divsChild>
                                <w:div w:id="772550806">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621662">
      <w:bodyDiv w:val="1"/>
      <w:marLeft w:val="0"/>
      <w:marRight w:val="0"/>
      <w:marTop w:val="0"/>
      <w:marBottom w:val="0"/>
      <w:divBdr>
        <w:top w:val="none" w:sz="0" w:space="0" w:color="auto"/>
        <w:left w:val="none" w:sz="0" w:space="0" w:color="auto"/>
        <w:bottom w:val="none" w:sz="0" w:space="0" w:color="auto"/>
        <w:right w:val="none" w:sz="0" w:space="0" w:color="auto"/>
      </w:divBdr>
    </w:div>
    <w:div w:id="1507398468">
      <w:bodyDiv w:val="1"/>
      <w:marLeft w:val="0"/>
      <w:marRight w:val="0"/>
      <w:marTop w:val="0"/>
      <w:marBottom w:val="0"/>
      <w:divBdr>
        <w:top w:val="none" w:sz="0" w:space="0" w:color="auto"/>
        <w:left w:val="none" w:sz="0" w:space="0" w:color="auto"/>
        <w:bottom w:val="none" w:sz="0" w:space="0" w:color="auto"/>
        <w:right w:val="none" w:sz="0" w:space="0" w:color="auto"/>
      </w:divBdr>
    </w:div>
    <w:div w:id="1869248849">
      <w:bodyDiv w:val="1"/>
      <w:marLeft w:val="0"/>
      <w:marRight w:val="0"/>
      <w:marTop w:val="0"/>
      <w:marBottom w:val="0"/>
      <w:divBdr>
        <w:top w:val="none" w:sz="0" w:space="0" w:color="auto"/>
        <w:left w:val="none" w:sz="0" w:space="0" w:color="auto"/>
        <w:bottom w:val="none" w:sz="0" w:space="0" w:color="auto"/>
        <w:right w:val="none" w:sz="0" w:space="0" w:color="auto"/>
      </w:divBdr>
    </w:div>
    <w:div w:id="200501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mailto:lotta.ring@bibeln.se"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www.unitedbiblesocieties.or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2150</Words>
  <Characters>11396</Characters>
  <Application>Microsoft Office Word</Application>
  <DocSecurity>0</DocSecurity>
  <Lines>94</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Ring</dc:creator>
  <cp:keywords/>
  <dc:description/>
  <cp:lastModifiedBy>Lotta Ring</cp:lastModifiedBy>
  <cp:revision>4</cp:revision>
  <dcterms:created xsi:type="dcterms:W3CDTF">2022-03-31T12:26:00Z</dcterms:created>
  <dcterms:modified xsi:type="dcterms:W3CDTF">2022-03-31T12:35:00Z</dcterms:modified>
</cp:coreProperties>
</file>